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B6" w:rsidRPr="00F510B6" w:rsidRDefault="00F510B6" w:rsidP="00F510B6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F510B6">
        <w:rPr>
          <w:rFonts w:ascii="Arial" w:eastAsia="Times New Roman" w:hAnsi="Arial" w:cs="Arial"/>
        </w:rPr>
        <w:t> </w:t>
      </w:r>
    </w:p>
    <w:p w:rsidR="008C0271" w:rsidRPr="0082225F" w:rsidRDefault="008C0271" w:rsidP="007307F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ПРАВИЛНИК О ОРГАНИЗАЦИЈИ И СИСТЕМАТИЗАЦИЈИ ПОСЛОВА У ОШ"РАТКО ПАВЛОВИЋ ЋИЋКО"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На основу члана 126. став 4. тачка 19) Закона о основама система образовања и васпитања ("Сл. г</w:t>
      </w:r>
      <w:r w:rsidR="0053328D">
        <w:rPr>
          <w:rFonts w:eastAsia="Times New Roman" w:cstheme="minorHAnsi"/>
        </w:rPr>
        <w:t>ласник РС", бр. 88/2017,27/2018-др.закон,10/2019,6/2020 и 129/2021</w:t>
      </w:r>
      <w:r w:rsidRPr="008C0271">
        <w:rPr>
          <w:rFonts w:eastAsia="Times New Roman" w:cstheme="minorHAnsi"/>
        </w:rPr>
        <w:t xml:space="preserve">- даље: Закон) у вези са чланом 24. став 2. Закона о раду ("Сл. гласник РС", бр. </w:t>
      </w:r>
      <w:r w:rsidR="0053328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24/2005, 61/2005, 54/2009, 32/2013, 75/2014, 13/2017 – одлука УС 113/2017 i 95/2018 – аутентично тумачење</w:t>
      </w:r>
      <w:r w:rsidRPr="008C0271">
        <w:rPr>
          <w:rFonts w:eastAsia="Times New Roman" w:cstheme="minorHAnsi"/>
        </w:rPr>
        <w:t xml:space="preserve">), чл. 30, 31. и 32. Закона о запосленима у јавним службама ("Сл. </w:t>
      </w:r>
      <w:r w:rsidR="0053328D">
        <w:rPr>
          <w:rFonts w:eastAsia="Times New Roman" w:cstheme="minorHAnsi"/>
        </w:rPr>
        <w:t>гласник РС", бр. 113/2017,95/218,86/2019,157/2020 и 123/2021</w:t>
      </w:r>
      <w:r w:rsidRPr="008C0271">
        <w:rPr>
          <w:rFonts w:eastAsia="Times New Roman" w:cstheme="minorHAnsi"/>
        </w:rPr>
        <w:t xml:space="preserve">) и чланом 1. Уредбе о каталогу радних места у јавним службама и другим организацијама у јавном сектору ("Сл. </w:t>
      </w:r>
      <w:r w:rsidR="0053328D">
        <w:rPr>
          <w:rFonts w:eastAsia="Times New Roman" w:cstheme="minorHAnsi"/>
        </w:rPr>
        <w:t>гласник РС", бр. 81/2017,6/2018 и 43/2018)</w:t>
      </w:r>
      <w:r w:rsidRPr="008C0271">
        <w:rPr>
          <w:rFonts w:eastAsia="Times New Roman" w:cstheme="minorHAnsi"/>
        </w:rPr>
        <w:t xml:space="preserve"> - даље: Уредба о каталогу), након добијене сагласности</w:t>
      </w:r>
      <w:r w:rsidR="0053328D">
        <w:rPr>
          <w:rFonts w:eastAsia="Times New Roman" w:cstheme="minorHAnsi"/>
        </w:rPr>
        <w:t xml:space="preserve"> Школског одбора дел.бр.1045/3 од 15.9.2022.године,</w:t>
      </w:r>
      <w:r w:rsidRPr="008C0271">
        <w:rPr>
          <w:rFonts w:eastAsia="Times New Roman" w:cstheme="minorHAnsi"/>
        </w:rPr>
        <w:t>директор Основне школе "</w:t>
      </w:r>
      <w:r w:rsidR="0053328D">
        <w:rPr>
          <w:rFonts w:eastAsia="Times New Roman" w:cstheme="minorHAnsi"/>
        </w:rPr>
        <w:t>Ратко Павловић Ћићко</w:t>
      </w:r>
      <w:r w:rsidRPr="008C0271">
        <w:rPr>
          <w:rFonts w:eastAsia="Times New Roman" w:cstheme="minorHAnsi"/>
        </w:rPr>
        <w:t xml:space="preserve">" (даље: Школа), доноси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ПРАВИЛНИК О ОРГАНИЗАЦИЈИ И СИСТЕМАТИЗАЦИЈИ ПОСЛОВА У ОШ"РАТКО ПАВЛОВИЋ ЋИЋКО"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ОПШТЕ ОДРЕДБЕ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Правилником о организацији и систематизацији послова у ОШ "Ратко Павловић Ћићко" у Прокупљу(даље: Правилник), утврђују се: организациони делови, групе послова, назив радног места, опис послова и потребан број извршилаца за њихово обављање, радна места за која се као посебан услов предвиђа познавање језика и писма националне мањине који је у службеној употреби на територији јединице локалне самоуправе на којој се налази седиште Школе и на коме се остварује образовно-васпитни рад, услови за заснивање радног односа и за рад и друга питања којима се уређује несметано обављање свих послова у оквиру делатности Школе.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 Школи се утврђују послови, у складу са природом и организацијом образовно-васпитне делатности и одређује потребан број извршилаца који треба да обезбеди ефикасно извршавање школског програма, годишњег плана рада Школе и обављање делатности Школе у целини.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сваки посао, односно групу послова, даје се назив, опис и потребан број извршилаца, који се изражава нормом непосредног рада, као и услови, прописани законом и подзаконским актима за њихово обављање, које треба да испуњавају њихови извршиоци.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Услови за пријем у радни однос прописани су Законом јединствено за све запослене у Школи.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Услови у погледу врсте стручне спреме за рад наставника, васпитача и стручних сарадника прописани су Законом, Законом о предшколском васпитању и образовању, подзаконским актима којима се утврђују каталог радних места у јавним службама и другим организацијама у јавном сектору, врста стручне спреме наставника и стручних сарадника у основној школи и врста стручне спреме васпитача, медицинских сестара и стручних сарадника у предшколским установама.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Услови за рад секретара Школе прописани су Законом и подзаконским актима.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Зависно од сложености послова које обављају, за остале запослене посебни услови се утврђују законом и овим правилником.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5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Радни однос у Школи заснива се, по правилу, са пуним радним временом.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Радна места са непуним радним временом, утврђују се, у складу са Законом и Годишњим планом рада Школе.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6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Школа је организована као јединствена радна целина са седиштем у Прокупљу ул. Милоша Обилића 19 са издвојеним одељењима у Доњој Трнави,Ћуковцу И Бериљу.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7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Настава се изводи у одељењу, а из појединих предмета по групама, у складу са важећим, планом и програмом наставе и учења, према утврђеном распореду часова.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Број одељења појединих разреда у школи је променљив и зависи од броја уписаних ученика.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8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Број извршилаца у настави и број ваннаставног особља утврђује се на почетку школске године, у зависности од броја ученика, броја одељења и величине школе, у складу са Законом и обавезом остваривања плана и програма наставе и учења.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ГРУПЕ РАДНИХ МЕСТА У ШКОЛИ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9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Послови у Школи систематизовани су по следећим групама: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послови руковођења - директор Школе, помоћник директора (уколико школа има право на помоћника директора);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2. послови образовно-васпитног рада - наставно особље (наставници, васпитачи и стручни сарадници);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нормативно-правни послови - секретар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административно-финансијски послови и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помоћно-технички послови.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1. Директор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10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Директор руководи радом Школе и обавља и друге послове, у складу са Законом, подзаконским актима и Статутом Школе. </w:t>
      </w:r>
    </w:p>
    <w:p w:rsidR="008C0271" w:rsidRPr="0082225F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2. Помоћник директора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11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Помоћник директора организује, руководи и одговоран је за педагошки рад Школе, координира рад стручних органа, а може да обавља послове наставника, васпитача или стручног сарадника и друге послове, у складу са Статутом Школе и решењем директора.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3. Наставно особље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Наставно особље обавља образовно-васпитни рад у Школи.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Наставно особље чине наставници, васпитачи и стручни сарадници.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13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Наставници изводе наставу и друге облике образовно-васпитног рада у Школи.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Стручни сарадници обављају стручне послове у Школи.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Васпитачи остварују припремни предшколски програм.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4. Секретар Школе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14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Управне, нормативно-правне и друге правне послове обавља секретар Школе.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lastRenderedPageBreak/>
        <w:t>5. Административно-финансијско особље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15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Административно-финансијске послове у Школи обављају: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шеф рачуноводства (или дипломирани економиста за финансијско-рачуноводствене послове);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благајник;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6. Помоћно техничко особље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16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Помоћно-техничке послове у Школи обављају: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домар;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сервирка;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5. чистач просторија;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УСЛОВИ ЗА ЗАСНИВАЊЕ РАДНОГ ОДНОСА И РАД ЗАПОСЛЕНИХ У ШКОЛИ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17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 радни однос у Школи може да буде примљено лице које: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има одговарајуће образовање;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има психичку, физичку и здравствену способност за рад са децом и ученицима;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није осуђивано 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родоскрвнуће,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санкцију, и за које није, у складу са законом, утврђено дискриминаторно понашање;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има држављанство Републике Србије;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зна српски језик и језик на коме се остварује образовно-васпитни рад.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18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Дужност директора Школе може да обавља лице које има одговарајуће образовање из члана 140. став 1. Закона за наставника школе, за педагога и психолога, дозволу за рад - лиценцу, обуку и положен испит за директора и најмање осам година рада у установи на пословима образовања и васпитања и које испуњава услове прописане чланом 17. овог правилника.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Изузетно, дужност директора Школе може, под условима прописаним Законом, да обавља и лице које има одговарајуће образовање из члана 140. став 3. Закона за наставника школе, за педагога и психолога, дозволу за рад - лиценцу, обуку и положен испит за директора и најмање десет година рада у установи на пословима образовања и васпитања након стеченог одговарајућег образовања и које испуњава услове прописане чланом 17. овог правилника.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 послове помоћника директора може да се распореди наставник и стручни сарадник који има професионални углед и искуство у установи, решењем директора за сваку школску годину.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1. Услови за пријем у радни однос и услови за рад наставног особља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19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васпитача може да обавља лице које испуњава услове прописане чланом 17. овог правилника и које има одговарајуће образовање.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Под одговарајућим образовањем за обављање послова васпитача сматра се: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високо образовање на студијама другог степена (мастер академске студије, специјалистичке академске студије, мастер струковне студије) и специјалистичке струковне студије по прописима који су уређивали високо образовање у периоду од 10. септембра 2005. године до 7. октобра 2017. године;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на основним студијама у трајању од најмање четири године, по прописима који су уређивали високо образовање до 10. септембра 2005. године;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на студијама првог степена (основне струковне студије, основне академске студије или специјалистичке струковне студије), студијама у трајању од три године или више образовање;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Изузетно, послове васпитача може да обавља и лице које је стекло средње образовање и године радног искуства на тим пословима стечено до дана ступања на снагу прописа којима се уређује област предшколског васпитања и образовања.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наставника разредне наставе може да обавља лице које испуњава услове прописане чланом 17. овог правилника и које има одговарајуће образовање.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Под одговарајућим образовањем сматра се: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високо образовање стечено на студијама другог степена (мастер академске студије, мастер струковне студије, специјалистичке академске студије) и то: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(1) студије другог степена из научне, односно стручне области за одговарајући предмет, односно групу предмета;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20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наставника предметне наставе може да обавља лице које испуњава услове прописане чланом 17. овог правилника и које има одговарајуће образовање.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 и то: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(1) студије другог степена из научне, односно стручне области за одговарајући предмет, односно групу предмета;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(2) студије другог степена из области педагошких наука или интердисциплинарне, мултидисциплинарне, трансдисциплинарне студије другог степена које комбинују целине и одговарајуће научне, односно стручне области или области педагошких наука;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високо образовање стечено на студијама првог степена (основне академске, односно струковне студије и специјалистичке струковне студије), студијама у трајању од три године или вишим образовањем.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20а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стручног сарадника може да обавља лице које испуњава услове прописане чланом 17. овог правилника и које има одговарајуће образовање.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Под одговарајућим образовањем сматра се високо образовање стечено на студијама другог степена (мастер академске студије, мастер струковне студије, специјалистичке академске студије и то: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(1) на студијама другог степена (мастер академске студије, мастер струковне студије, специјалистичке академске студије);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(2) на основним студијама у трајању од најмање четири године, по прописима који су уређивали високо образовање до 10. септембра 2005. године.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Изузетно, послове стручног сарадника библиотекара/медијатекара и стручног сарадника социјалног радника може да обавља лице које има образовање стечено на студијама првог степена (основне академске, односно струковне и специјалистичке струковне студије), студијама у трајању до три године или вишим образовањем и године радног искуства на тим пословима стечено до дана ступања на снагу ове уредбе.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2. Услови за пријем у радни однос и услови за рад секретара Школе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21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секретара може се засновати радни однос са лицем које испуњава услове прописане чланом 17. овог правилника и које има образовање из области правних наука из члана 140. став 1. тачка 1) Закона, са лиценцом за секретара.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Услови за пријем у радни однос и услови за рад административно-финансијског особља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шефа рачуноводства може се засновати радни однос са лицем које испуњава услове прописане чланом 17. овог правилника и које је стекло високо образовање на основним студијама у обиму од 180 ЕСПБ бодова, по пропису који уређује високо образовање почев од 10. септембра 2005. године; на студијама у трајању до три године, по пропису који је уређивао високо образовање до 10. септембра 2005. године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Алтернативно: За обављање послова радног места дипломирани економиста за финансијско-рачуноводствене послове може се засновати радни однос са лицем које испуњава услове прописане чланом 17. овог правилника и које је стекло Високо образовање 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 или на основним студијама у трајању од најмање четири године, по пропису који је уређивао високо образовање до 10. септембра 2005. године.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23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благајника радни однос може се засновати са лицем које испуњава услове прописане чланом 17. овог правилника и које има четврти степен стручне спреме, стечен након завршене средње економске школе или гимназије.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4. Услови за пријем у радни однос и услови за рад помоћно-техничког особља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25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домара радни однос може се засновати с лицем које испуњава услове прописане чланом 17. овог правилника и има трећи или четврти степен стручне спреме - електро, столарске или водоинсталатерске струке.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Изузетно, послове радног места домара може да обавља и лице са стеченим основним образовањем и радним искуством на тим пословима стеченим до 14. јуна 2018. године, односно до дана ступања на снагу Уредбе о изменама и допунама Уредбе о каталогу радних места у јавним службама И другим организацијама у јавном сектору (“Сл.гласник РС”, бр. 43/2018).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26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сервирке радни однос може се засновати с лицем које испуњава услове прописане чланом 17. овог правилника и има други или трећи степен стручне спреме куварске струке.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27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чистач просторија радни однос може се засновати с лицем које испуњава услове прописане чланом 17. овог правилника и има први степен стручне спреме, односно завршену основну школу.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ОСТАЛИ УСЛОВИ ЗА РАД ЗАПОСЛЕНИХ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28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Сви запослени за све време рада морају испуњавати услове прописане Законом за заснивање радног односа у Школи.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Запосленом престаје радни однос ако се у току радног односа утврди да не испуњава услове прописане Законом, или ако одбије да се подвргне лекарском прегледу у надлежној здравственој установи.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29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 поступку одлучивања о избору наставника, васпитача и стручног сарадника конкурсна комисија утврђује испуњеност услова кандидата за пријем у радни однос из члана 139. Закона, у року од осам дана од дана истека рока за пријем пријава, које упућује на претходну психолошку процену способности за рад са децом и ученицима у року од осам дана од дана истека рока за подношење пријава.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Конкурсна комисија обавља разговор са кандидатима са листе из става 2. овог члана и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Директор доноси решење о избору кандидата по конкурсу у року од осам дана од достављања образложене листе из става 3. овог члана.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lastRenderedPageBreak/>
        <w:t>Члан 30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Директор Школе је у обавези да у року до две године од доношења подзаконског акта којим се прописује програм, начин и поступак полагања испита за директора, положи испит и стекне лиценцу за директора.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Изабрани директор који нема положен испит за директора, дужан је да га положи у року до две године од дана ступања на дужност.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31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обављање послова радног места наставника, васпитача и стручног сарадника може се засновати радни однос са: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лицем које поседује лиценцу за наставника, васпитача и стручног сарадника;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приправником;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лицем које испуњава услове за наставника или стручног сарадника, са радним стажом стеченим ван установе, под условима и на начин утврђеним за приправника;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лицем које заснива радни однос на одређено време ради замене одсутног запосленог;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педагошким асистентом.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наставника, васпитача и стручног сарадника може да обавља лице које има дозволу за рад - лиценцу.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наставника, васпитача и стручног сарадника може да обавља и приправник, односно лице које први пут у том својству заснива радни однос у Школи, на одређено или неодређено време, са пуним или непуним радним временом и оспособљава се за самосталан образовно-васпитни рад наставника, васпитача и стручног сарадника, на начин и под условима прописаним Законом и подзаконским актом.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Приправнички стаж траје најдуже две године од дана заснивања радног односа. Приправнику у радном односу на неодређено време, који у року од две године од дана заснивања радног односа не положи испит за лиценцу - престаје радни однос. Приправнику у радном односу на одређено време својство приправника престаје након положеног испита за лиценцу, а радни однос истеком времена на које је примљен у радни однос.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Лице без лиценце има обавезу да стекне лиценцу, под истим условима и на начин прописан за приправника.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Лице које заснива радни однос на одређено време и педагошки асистент нема обавезу стицања лиценце.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lastRenderedPageBreak/>
        <w:t>Члан 33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наставника, васпитача и стручног сарадника у Школи може да обавља и приправник-стажиста.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Са приправником-стажистом се не заснива радни однос, већ Школа закључује уговор о стручном усавршавању у трајању од најмање годину дана, а најдуже две године, за које време он савладава програм за увођење у посао и полагање испита за лиценцу под непосредним надзором наставника, васпитача или стручног сарадника који има лиценцу.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Радно место приправника-стажисте се не урачунава у потребан број извршилаца за обављање образовно-васпитног рада.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34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Школа може засновати радни однос на одређено време, закључивањем уговора о раду на 12 месеци са лицем за обављање послова педагошког асистента, који пружа помоћ и додатну подршку групи ученика, у складу са њиховим потребама и помоћ запосленима у циљу унапређивања њиховог рада.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Степен и врста образовања и програм обуке за педагошког асистента прописан је подзаконским актом.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35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Запослени на пословима секретара Школе, поред испуњености услова за заснивање радног односа, обавезан је да у прописаном року положи испит за лиценцу за секретара, у складу са Законом и подзаконским актом.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Запослени са положеним правосудним испитом или стручним испитом за запослене у органима државне управе или државним стручним испитом не полаже испит за секретара.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36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Запослени на пословима дипломирани економиста за финансијско-рачуноводствене послове/шефа рачуноводства, поред испуњености услова за заснивање радног односа, мора да испуњава услове прописане Уредбом о буџетском рачуноводству.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Евентуална обавеза полагања стручног испита одређује се у складу са прописима којима се уређује финансијско пословање установа, буџетски систем и буџетско рачуноводство.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37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Школа може да уговори пробни рад са наставником, васпитачем или стручним сарадником који има лиценцу и који се прима у радни однос на неодређено а изузетно и на одређено време.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Школа може да уговори пробни рад и за обављање других послова, у складу са одредбама Закона о раду.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Пробни рад се обавља у складу са законом којим се уређује рад.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БРОЈ ИЗВРШИЛАЦА И ОПИС РАДНИХ МЕСТА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1. Директор Школе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38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директора обавља један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Надлежности директора Школе утврђене су Законом, подзаконск</w:t>
      </w:r>
      <w:r w:rsidR="0082225F">
        <w:rPr>
          <w:rFonts w:eastAsia="Times New Roman" w:cstheme="minorHAnsi"/>
        </w:rPr>
        <w:t>им актом и одредбом члана 40.</w:t>
      </w:r>
      <w:r w:rsidRPr="008C0271">
        <w:rPr>
          <w:rFonts w:eastAsia="Times New Roman" w:cstheme="minorHAnsi"/>
        </w:rPr>
        <w:t xml:space="preserve">Статута Школе.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2. Помоћник директора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39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Послове помоћника директора обавља један извршилац са 50% норме – радног времена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планира, програмира и усклађује процес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координира рад стручних органа и учествује у раду педагошког колегијума и других стручних органа;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учествује у раду Савета родитеља и сарађује са ученичким парламентом;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учествује у подели предмета на наставнике, прикупљању података за израду распореда часова и подели разредних старешинстава и организацији дежурства;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учествује у организацији свих врста испита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организује и прати реализацију допунске, додатне, факултативне, припремне наставе и ваннаставних активности;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припрема извештаје за наставничко веће, прати рад разредних старешина;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учествује у раду педагошко-психолошке службе и комисија приликом предузимања и изрицања васпитних и васпитно-дисциплинских мера;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прегледа евиденције које воде наставници, васпитачи и стручни сарадници и контролише издавање јавних исправа;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10. обавља и послове наставника или стручног сарадника, у складу са решењем директора и друге послове по налогу директора.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3. Наставно особље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40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Број извршилаца на радним местима наставника, васпитача и стручних сарадника утврђује се Годишњим планом рада Школе за сваку школску годину и може се мењати сваке школске године, зависно од броја уписане деце, односно од броја одељења и васпитних група у Школи, у складу са Законом и подзаконским актима којима се уређују питања утврђивања броја извршилаца у Школи.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41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 Школи постоје следеће врсте радних места наставника: </w:t>
      </w:r>
    </w:p>
    <w:p w:rsidR="008C0271" w:rsidRPr="00C80CAE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1. н</w:t>
      </w:r>
      <w:r w:rsidR="00C80CAE">
        <w:rPr>
          <w:rFonts w:eastAsia="Times New Roman" w:cstheme="minorHAnsi"/>
        </w:rPr>
        <w:t>аставник разредне наставе – 23 извршилаца</w:t>
      </w:r>
    </w:p>
    <w:p w:rsidR="008C0271" w:rsidRPr="00C80CAE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наставник </w:t>
      </w:r>
      <w:r w:rsidR="008944F1">
        <w:rPr>
          <w:rFonts w:eastAsia="Times New Roman" w:cstheme="minorHAnsi"/>
        </w:rPr>
        <w:t xml:space="preserve">разредне наставе </w:t>
      </w:r>
      <w:r w:rsidRPr="008C0271">
        <w:rPr>
          <w:rFonts w:eastAsia="Times New Roman" w:cstheme="minorHAnsi"/>
        </w:rPr>
        <w:t xml:space="preserve">у комбинованом одељењу </w:t>
      </w:r>
      <w:r w:rsidR="00C80CAE">
        <w:rPr>
          <w:rFonts w:eastAsia="Times New Roman" w:cstheme="minorHAnsi"/>
        </w:rPr>
        <w:t xml:space="preserve"> </w:t>
      </w:r>
      <w:r w:rsidRPr="008C0271">
        <w:rPr>
          <w:rFonts w:eastAsia="Times New Roman" w:cstheme="minorHAnsi"/>
        </w:rPr>
        <w:t>(два</w:t>
      </w:r>
      <w:r w:rsidR="00C80CAE">
        <w:rPr>
          <w:rFonts w:eastAsia="Times New Roman" w:cstheme="minorHAnsi"/>
        </w:rPr>
        <w:t>) - 1 извршилац</w:t>
      </w:r>
    </w:p>
    <w:p w:rsidR="008C0271" w:rsidRPr="00C80CAE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</w:t>
      </w:r>
      <w:r w:rsidR="00C80CAE">
        <w:rPr>
          <w:rFonts w:eastAsia="Times New Roman" w:cstheme="minorHAnsi"/>
        </w:rPr>
        <w:t>наставник у продуженом боравку - 2 извршиоца</w:t>
      </w:r>
    </w:p>
    <w:p w:rsidR="008C0271" w:rsidRPr="00E87FF4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наставник предметне наставе; </w:t>
      </w:r>
      <w:r w:rsidR="00E87FF4">
        <w:rPr>
          <w:rFonts w:eastAsia="Times New Roman" w:cstheme="minorHAnsi"/>
        </w:rPr>
        <w:t xml:space="preserve">26 извшиоца </w:t>
      </w:r>
    </w:p>
    <w:p w:rsid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5. наставник предметне наст</w:t>
      </w:r>
      <w:r w:rsidR="00C80CAE">
        <w:rPr>
          <w:rFonts w:eastAsia="Times New Roman" w:cstheme="minorHAnsi"/>
        </w:rPr>
        <w:t>аве са одељењским старешинством -</w:t>
      </w:r>
      <w:r w:rsidRPr="008C0271">
        <w:rPr>
          <w:rFonts w:eastAsia="Times New Roman" w:cstheme="minorHAnsi"/>
        </w:rPr>
        <w:t xml:space="preserve"> </w:t>
      </w:r>
      <w:r w:rsidR="00C80CAE">
        <w:rPr>
          <w:rFonts w:eastAsia="Times New Roman" w:cstheme="minorHAnsi"/>
        </w:rPr>
        <w:t>18 извршиоца</w:t>
      </w:r>
    </w:p>
    <w:p w:rsidR="008944F1" w:rsidRPr="00C80CAE" w:rsidRDefault="008944F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6.наставник предметне наставе у комбинованом одељењу </w:t>
      </w:r>
      <w:r w:rsidR="00E87FF4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</w:t>
      </w:r>
      <w:r w:rsidR="00E87FF4">
        <w:rPr>
          <w:rFonts w:eastAsia="Times New Roman" w:cstheme="minorHAnsi"/>
        </w:rPr>
        <w:t>1 извршилац  (10% педагошке норме)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(НАПОМЕНА: навести број извршилаца на сваком радном месту)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У Школи постоје следећа радна места наставника предметне наставе: </w:t>
      </w:r>
    </w:p>
    <w:p w:rsidR="008C0271" w:rsidRPr="00B129F6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наставник српског језика; </w:t>
      </w:r>
      <w:r w:rsidR="008944F1">
        <w:rPr>
          <w:rFonts w:eastAsia="Times New Roman" w:cstheme="minorHAnsi"/>
        </w:rPr>
        <w:t xml:space="preserve">5 извршиоца </w:t>
      </w:r>
      <w:r w:rsidR="00B129F6">
        <w:rPr>
          <w:rFonts w:eastAsia="Times New Roman" w:cstheme="minorHAnsi"/>
        </w:rPr>
        <w:t xml:space="preserve"> (</w:t>
      </w:r>
      <w:r w:rsidR="00E87FF4">
        <w:rPr>
          <w:rFonts w:eastAsia="Times New Roman" w:cstheme="minorHAnsi"/>
        </w:rPr>
        <w:t>425% педагошке норме</w:t>
      </w:r>
      <w:r w:rsidR="00B129F6">
        <w:rPr>
          <w:rFonts w:eastAsia="Times New Roman" w:cstheme="minorHAnsi"/>
        </w:rPr>
        <w:t>)</w:t>
      </w:r>
    </w:p>
    <w:p w:rsidR="008C0271" w:rsidRPr="00B129F6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2. наставник енглеског</w:t>
      </w:r>
      <w:r w:rsidR="008944F1">
        <w:rPr>
          <w:rFonts w:eastAsia="Times New Roman" w:cstheme="minorHAnsi"/>
        </w:rPr>
        <w:t xml:space="preserve"> језика (обавезан страни језик);</w:t>
      </w:r>
      <w:r w:rsidRPr="008C0271">
        <w:rPr>
          <w:rFonts w:eastAsia="Times New Roman" w:cstheme="minorHAnsi"/>
        </w:rPr>
        <w:t xml:space="preserve"> </w:t>
      </w:r>
      <w:r w:rsidR="00E87FF4">
        <w:rPr>
          <w:rFonts w:eastAsia="Times New Roman" w:cstheme="minorHAnsi"/>
        </w:rPr>
        <w:t xml:space="preserve">6 извршиоца </w:t>
      </w:r>
      <w:r w:rsidR="00B129F6">
        <w:rPr>
          <w:rFonts w:eastAsia="Times New Roman" w:cstheme="minorHAnsi"/>
        </w:rPr>
        <w:t>(</w:t>
      </w:r>
      <w:r w:rsidR="00E87FF4">
        <w:rPr>
          <w:rFonts w:eastAsia="Times New Roman" w:cstheme="minorHAnsi"/>
        </w:rPr>
        <w:t>450%</w:t>
      </w:r>
      <w:r w:rsidR="00B129F6">
        <w:rPr>
          <w:rFonts w:eastAsia="Times New Roman" w:cstheme="minorHAnsi"/>
        </w:rPr>
        <w:t xml:space="preserve">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3. наставник француског </w:t>
      </w:r>
      <w:r w:rsidR="008C0271" w:rsidRPr="008C0271">
        <w:rPr>
          <w:rFonts w:eastAsia="Times New Roman" w:cstheme="minorHAnsi"/>
        </w:rPr>
        <w:t xml:space="preserve"> језика (</w:t>
      </w:r>
      <w:r w:rsidR="008944F1">
        <w:rPr>
          <w:rFonts w:eastAsia="Times New Roman" w:cstheme="minorHAnsi"/>
        </w:rPr>
        <w:t xml:space="preserve">обавезни </w:t>
      </w:r>
      <w:r w:rsidR="008C0271" w:rsidRPr="008C0271">
        <w:rPr>
          <w:rFonts w:eastAsia="Times New Roman" w:cstheme="minorHAnsi"/>
        </w:rPr>
        <w:t xml:space="preserve">изборни страни језик); </w:t>
      </w:r>
      <w:r w:rsidR="00E87FF4">
        <w:rPr>
          <w:rFonts w:eastAsia="Times New Roman" w:cstheme="minorHAnsi"/>
        </w:rPr>
        <w:t>2 извршиоца</w:t>
      </w:r>
      <w:r w:rsidR="00B129F6">
        <w:rPr>
          <w:rFonts w:eastAsia="Times New Roman" w:cstheme="minorHAnsi"/>
        </w:rPr>
        <w:t xml:space="preserve"> (</w:t>
      </w:r>
      <w:r w:rsidR="00E87FF4">
        <w:rPr>
          <w:rFonts w:eastAsia="Times New Roman" w:cstheme="minorHAnsi"/>
        </w:rPr>
        <w:t>200%</w:t>
      </w:r>
      <w:r w:rsidR="00B129F6">
        <w:rPr>
          <w:rFonts w:eastAsia="Times New Roman" w:cstheme="minorHAnsi"/>
        </w:rPr>
        <w:t xml:space="preserve">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</w:t>
      </w:r>
      <w:r w:rsidR="008C0271" w:rsidRPr="008C0271">
        <w:rPr>
          <w:rFonts w:eastAsia="Times New Roman" w:cstheme="minorHAnsi"/>
        </w:rPr>
        <w:t xml:space="preserve">. наставник историје; </w:t>
      </w:r>
      <w:r w:rsidR="00E87FF4">
        <w:rPr>
          <w:rFonts w:eastAsia="Times New Roman" w:cstheme="minorHAnsi"/>
        </w:rPr>
        <w:t>2 извршиоца</w:t>
      </w:r>
      <w:r w:rsidR="00B129F6">
        <w:rPr>
          <w:rFonts w:eastAsia="Times New Roman" w:cstheme="minorHAnsi"/>
        </w:rPr>
        <w:t xml:space="preserve"> (</w:t>
      </w:r>
      <w:r w:rsidR="00E87FF4">
        <w:rPr>
          <w:rFonts w:eastAsia="Times New Roman" w:cstheme="minorHAnsi"/>
        </w:rPr>
        <w:t xml:space="preserve"> 155%</w:t>
      </w:r>
      <w:r w:rsidR="00B129F6">
        <w:rPr>
          <w:rFonts w:eastAsia="Times New Roman" w:cstheme="minorHAnsi"/>
        </w:rPr>
        <w:t xml:space="preserve"> педагошке норме)</w:t>
      </w:r>
    </w:p>
    <w:p w:rsidR="00E87FF4" w:rsidRPr="00B129F6" w:rsidRDefault="0082225F" w:rsidP="00E87FF4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5</w:t>
      </w:r>
      <w:r w:rsidR="008C0271" w:rsidRPr="008C0271">
        <w:rPr>
          <w:rFonts w:eastAsia="Times New Roman" w:cstheme="minorHAnsi"/>
        </w:rPr>
        <w:t xml:space="preserve">. наставник географије; </w:t>
      </w:r>
      <w:r w:rsidR="00E87FF4">
        <w:rPr>
          <w:rFonts w:eastAsia="Times New Roman" w:cstheme="minorHAnsi"/>
        </w:rPr>
        <w:t>3 извршиоца</w:t>
      </w:r>
      <w:r w:rsidR="00B129F6">
        <w:rPr>
          <w:rFonts w:eastAsia="Times New Roman" w:cstheme="minorHAnsi"/>
        </w:rPr>
        <w:t xml:space="preserve"> (</w:t>
      </w:r>
      <w:r w:rsidR="00E87FF4">
        <w:rPr>
          <w:rFonts w:eastAsia="Times New Roman" w:cstheme="minorHAnsi"/>
        </w:rPr>
        <w:t>155%</w:t>
      </w:r>
      <w:r w:rsidR="00B129F6">
        <w:rPr>
          <w:rFonts w:eastAsia="Times New Roman" w:cstheme="minorHAnsi"/>
        </w:rPr>
        <w:t xml:space="preserve"> педагошке норме)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6</w:t>
      </w:r>
      <w:r w:rsidR="008C0271" w:rsidRPr="008C0271">
        <w:rPr>
          <w:rFonts w:eastAsia="Times New Roman" w:cstheme="minorHAnsi"/>
        </w:rPr>
        <w:t xml:space="preserve">. наставник математике; </w:t>
      </w:r>
      <w:r w:rsidR="00B129F6">
        <w:rPr>
          <w:rFonts w:eastAsia="Times New Roman" w:cstheme="minorHAnsi"/>
        </w:rPr>
        <w:t>4 извршиоца (400%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7</w:t>
      </w:r>
      <w:r w:rsidR="008C0271" w:rsidRPr="008C0271">
        <w:rPr>
          <w:rFonts w:eastAsia="Times New Roman" w:cstheme="minorHAnsi"/>
        </w:rPr>
        <w:t xml:space="preserve">. наставник физике; </w:t>
      </w:r>
      <w:r w:rsidR="00B129F6">
        <w:rPr>
          <w:rFonts w:eastAsia="Times New Roman" w:cstheme="minorHAnsi"/>
        </w:rPr>
        <w:t>2 извршиоца (130%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8</w:t>
      </w:r>
      <w:r w:rsidR="008C0271" w:rsidRPr="008C0271">
        <w:rPr>
          <w:rFonts w:eastAsia="Times New Roman" w:cstheme="minorHAnsi"/>
        </w:rPr>
        <w:t xml:space="preserve">. наставник хемије; </w:t>
      </w:r>
      <w:r w:rsidR="00B129F6">
        <w:rPr>
          <w:rFonts w:eastAsia="Times New Roman" w:cstheme="minorHAnsi"/>
        </w:rPr>
        <w:t>2 извршиоца (100%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9</w:t>
      </w:r>
      <w:r w:rsidR="008C0271" w:rsidRPr="008C0271">
        <w:rPr>
          <w:rFonts w:eastAsia="Times New Roman" w:cstheme="minorHAnsi"/>
        </w:rPr>
        <w:t xml:space="preserve">. наставник биологије; </w:t>
      </w:r>
      <w:r w:rsidR="00B129F6">
        <w:rPr>
          <w:rFonts w:eastAsia="Times New Roman" w:cstheme="minorHAnsi"/>
        </w:rPr>
        <w:t>2 извршиоца (200% педагошке норме)</w:t>
      </w:r>
    </w:p>
    <w:p w:rsidR="008C0271" w:rsidRPr="004716D5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10</w:t>
      </w:r>
      <w:r w:rsidR="004716D5">
        <w:rPr>
          <w:rFonts w:eastAsia="Times New Roman" w:cstheme="minorHAnsi"/>
        </w:rPr>
        <w:t>. наставник физичког васпитања/ОФА; 3 извршиоца (295%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11. наставник технике и</w:t>
      </w:r>
      <w:r w:rsidR="008C0271" w:rsidRPr="008C0271">
        <w:rPr>
          <w:rFonts w:eastAsia="Times New Roman" w:cstheme="minorHAnsi"/>
        </w:rPr>
        <w:t xml:space="preserve"> технологије;</w:t>
      </w:r>
      <w:r w:rsidR="00B129F6">
        <w:rPr>
          <w:rFonts w:eastAsia="Times New Roman" w:cstheme="minorHAnsi"/>
        </w:rPr>
        <w:t xml:space="preserve"> 2 извршиоца (200% педагошке норме)</w:t>
      </w:r>
    </w:p>
    <w:p w:rsidR="008C0271" w:rsidRPr="00443E67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12</w:t>
      </w:r>
      <w:r w:rsidR="008C0271" w:rsidRPr="008C0271">
        <w:rPr>
          <w:rFonts w:eastAsia="Times New Roman" w:cstheme="minorHAnsi"/>
        </w:rPr>
        <w:t xml:space="preserve">. наставник музичке културе; </w:t>
      </w:r>
      <w:r w:rsidR="00443E67">
        <w:rPr>
          <w:rFonts w:eastAsia="Times New Roman" w:cstheme="minorHAnsi"/>
        </w:rPr>
        <w:t>2 извршиоца (115%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13</w:t>
      </w:r>
      <w:r w:rsidR="008C0271" w:rsidRPr="008C0271">
        <w:rPr>
          <w:rFonts w:eastAsia="Times New Roman" w:cstheme="minorHAnsi"/>
        </w:rPr>
        <w:t xml:space="preserve">. наставник ликовне културе; </w:t>
      </w:r>
      <w:r w:rsidR="00B129F6">
        <w:rPr>
          <w:rFonts w:eastAsia="Times New Roman" w:cstheme="minorHAnsi"/>
        </w:rPr>
        <w:t>1 извршилац (100% педагошке норме)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14</w:t>
      </w:r>
      <w:r w:rsidR="008C0271" w:rsidRPr="008C0271">
        <w:rPr>
          <w:rFonts w:eastAsia="Times New Roman" w:cstheme="minorHAnsi"/>
        </w:rPr>
        <w:t xml:space="preserve">. наставник грађанског васпитања; </w:t>
      </w:r>
      <w:r w:rsidR="00B129F6">
        <w:rPr>
          <w:rFonts w:eastAsia="Times New Roman" w:cstheme="minorHAnsi"/>
        </w:rPr>
        <w:t>1 извршилац (100% педагошке норме)</w:t>
      </w:r>
    </w:p>
    <w:p w:rsidR="008C0271" w:rsidRPr="00443E67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15</w:t>
      </w:r>
      <w:r w:rsidR="00443E67">
        <w:rPr>
          <w:rFonts w:eastAsia="Times New Roman" w:cstheme="minorHAnsi"/>
        </w:rPr>
        <w:t>. наставник верске наставе; 2 извршиоца 50% педагошке норме</w:t>
      </w:r>
    </w:p>
    <w:p w:rsidR="008C0271" w:rsidRPr="00B129F6" w:rsidRDefault="0082225F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16</w:t>
      </w:r>
      <w:r w:rsidR="008C0271" w:rsidRPr="008C0271">
        <w:rPr>
          <w:rFonts w:eastAsia="Times New Roman" w:cstheme="minorHAnsi"/>
        </w:rPr>
        <w:t>.</w:t>
      </w:r>
      <w:r w:rsidR="00C80CAE">
        <w:rPr>
          <w:rFonts w:eastAsia="Times New Roman" w:cstheme="minorHAnsi"/>
        </w:rPr>
        <w:t xml:space="preserve"> </w:t>
      </w:r>
      <w:r w:rsidR="008C0271" w:rsidRPr="008C0271">
        <w:rPr>
          <w:rFonts w:eastAsia="Times New Roman" w:cstheme="minorHAnsi"/>
        </w:rPr>
        <w:t>наставник информатике и рачунарства;</w:t>
      </w:r>
      <w:r w:rsidR="00B129F6">
        <w:rPr>
          <w:rFonts w:eastAsia="Times New Roman" w:cstheme="minorHAnsi"/>
        </w:rPr>
        <w:t xml:space="preserve"> 1 извршилац (100% педагошке номе)</w:t>
      </w:r>
    </w:p>
    <w:p w:rsidR="00C80CAE" w:rsidRPr="00B129F6" w:rsidRDefault="00C80CAE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17. наставник слободних наставних активности – животне вештине;</w:t>
      </w:r>
      <w:r w:rsidR="00B129F6">
        <w:rPr>
          <w:rFonts w:eastAsia="Times New Roman" w:cstheme="minorHAnsi"/>
        </w:rPr>
        <w:t xml:space="preserve"> 1 извршилац (50% педагошке норме)</w:t>
      </w:r>
    </w:p>
    <w:p w:rsidR="00C80CAE" w:rsidRDefault="00C80CAE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18.</w:t>
      </w:r>
      <w:r w:rsidRPr="00C80CAE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наставник слободних наставних активности </w:t>
      </w:r>
      <w:r w:rsidR="008944F1">
        <w:rPr>
          <w:rFonts w:eastAsia="Times New Roman" w:cstheme="minorHAnsi"/>
        </w:rPr>
        <w:t>–</w:t>
      </w:r>
      <w:r>
        <w:rPr>
          <w:rFonts w:eastAsia="Times New Roman" w:cstheme="minorHAnsi"/>
        </w:rPr>
        <w:t xml:space="preserve"> домаћинство</w:t>
      </w:r>
      <w:r w:rsidR="00443E67">
        <w:rPr>
          <w:rFonts w:eastAsia="Times New Roman" w:cstheme="minorHAnsi"/>
        </w:rPr>
        <w:t xml:space="preserve"> – 3 извршиоца( 60% педагошке норме)</w:t>
      </w:r>
    </w:p>
    <w:p w:rsidR="008944F1" w:rsidRDefault="008944F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19.</w:t>
      </w:r>
      <w:r w:rsidRPr="008944F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наставник слободних наставних активности – чувари природе</w:t>
      </w:r>
      <w:r w:rsidR="00443E67">
        <w:rPr>
          <w:rFonts w:eastAsia="Times New Roman" w:cstheme="minorHAnsi"/>
        </w:rPr>
        <w:t xml:space="preserve"> - 1 извршилац (20% педагошке норме)</w:t>
      </w:r>
    </w:p>
    <w:p w:rsidR="004716D5" w:rsidRPr="004716D5" w:rsidRDefault="004716D5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20. .</w:t>
      </w:r>
      <w:r w:rsidRPr="008944F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наставник слободних наставних активности – хор и оркестар – 1 извршилац 50% педагошке норме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43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стручних сарадника у Школи обављају: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1. стручни сарадник педагог; 1 извршилац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2. стручни сарадник психолог; 1 извршилац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3. стручни сарадник библиотекар; 1 извршилац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44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Наставник разредне наставе: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1. планира, припрема и остварује све облике наставе и друге облике образовно-васпитног рада у складу са планом и програмом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спроводи индивидуализацију и прилагођавање у складу са образовно-васпитним потребама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спроводи активности у циљу остваривања континуитета додатне подршке при преласку на наредни ниво образовања или у другу школу;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прилагођава технике учења, дидактички материјал и рад на часу образовно-васпитним потребама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учествује у спровођењу испита;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обавља послове ментора приправнику;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води прописану евиденцију и педагошку документацију;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обавља послове одељењског старешине и ментора приправнику;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10. учествује у раду тимова и органа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11. учествује у изради прописаних докумената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12. ради унапређивања образовноваспитне праксе сарађује са родитељима, односно старатељима, запосленим у установи и другим заинтересованим лицима и институцијама у локалној заједници.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Наставник у продуженом боравку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45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Наставник у продуженом боравку: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остварује садржаје образовно-васпитног рада у продуженом боравку;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води рачуна о исхрани ученика, стицању радних, хигијенских, културних навика и подстиче ученика на самосталан рад;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спроводи индивидуализацију и прилагођавање у складу са образовно-васпитним потребама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4. планира, припрема и остварује образовно-васпитни рад и активира ученике у слободном времену раднотехничким, производним, хуманитарним, спортским, културно-уметничким, забавним и другим активностима;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брине о здрављу ученика и предузима превентивне мере ради очувања здравља ученика, васпитава их и чува;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прати развој ученика и резултате у учењу;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подстиче ученика на постизање бољих резултата;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ради унапређивања образовноваспитне праксе сарађује са породицама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води одговарајућу евиденцију и педагошку документацију;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10. учествује у раду тимова и органа школе, члан је тима за пружање додатне подршке детету и ученику.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Наставник предметне наставе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Наставник предметне наставе са одељењским старешинством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47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Наставник предметне наставе: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планира, припрема и остварује све облике наставе и друге облике образовно-васпитног рада у складу са планом и програмом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остварује индивидуализацију и прилагођавање у складу са образовно-васпитним потребама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остварује активности у циљу остваривања континуитета додатне подршке при преласку на наредни ниво образовања или у другу установу;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пружа додатну подршку ученицима из осетљивих друштвених група, талентованим ученицима и ученицима са тешкоћама у развоју и учествује у раду тима за израду ИОП-а;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учествује у спровођењу испита;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обавља послове ментора приправнику;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води прописану евиденцију и педагошку документацију;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ради у тимовима и органима установе;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учествује у изради прописаних докумената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10. ради унапређивања образовно-васпитне праксе саветује се са родитељима, односно старатељима, запосленим у Школи, спољним сарадницима, стручним и другим институцијама;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11. припрема и реализује излете, посете, наставу у природи.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Стручни сарадник педагог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51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стручног сарадника педагога Школе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Стручни сарадник педагог Школе: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доприноси стварању оптималних услова за развој ученика и унапређивању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учествује у планирању, програмирању, праћењу и вредновању остваривања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прати, анализира и подстиче целовит развој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пружа подршку и помоћ наставницима у планирању, припремању и реализацији свих видова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обавља саветодавни рад са ученицима, родитељима, односно старатељима и запосленима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подстиче професионални развој запослених и организује стручно усавршавање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спроводи активности у циљу остваривања континуитета додатне подршке при преласку на наредни ниво образовања или у другу установу;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организује и реализује активности на пружању подршке ученицима, ради постизања социјалне, емоционалне и професионалне зрелости;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10. организује упознавање ученика са ефикасним техникама и методима учења;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11.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12. ради у стручним тимовима и органима установе;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13. води прописану евиденцију и педагошку документацију;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14. учествује у изради прописаних докумената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15. координира и/или учествује у раду тима за заштиту од насиља, злостављања и занемаривања;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16. врши процењивање деце при упису у први разред и проверу спремности за превремени упис у школу;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17. учествује у структуирању одељења у Школи на основу процењених индивидуалних карактеристика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18. обавља послове у вези са професионалном оријентацијом ученика уз посебно уважавање индивидуалних снага и потреба за подршком;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19.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20.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21. иницира и учествује у истраживањима образовно-васпитне праксе на нивоу Школе. 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Стручни сарадник психолог</w:t>
      </w:r>
    </w:p>
    <w:p w:rsidR="008C0271" w:rsidRPr="0082225F" w:rsidRDefault="008C0271" w:rsidP="0082225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82225F">
        <w:rPr>
          <w:rFonts w:eastAsia="Times New Roman" w:cstheme="minorHAnsi"/>
          <w:b/>
        </w:rPr>
        <w:t>Члан 52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стручног сарадника психолога Школе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Стручни сарадник психолог Школе: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доприноси стварању оптималних услова за развој ученика и унапређивању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учествује у планирању, програмирању, праћењу и вредновању остваривања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пружа подршку наставницима у планирању, припремању и извођењу свих видова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</w:t>
      </w:r>
      <w:r w:rsidRPr="008C0271">
        <w:rPr>
          <w:rFonts w:eastAsia="Times New Roman" w:cstheme="minorHAnsi"/>
        </w:rPr>
        <w:lastRenderedPageBreak/>
        <w:t xml:space="preserve">добијених резултата процене, пружајући им подршку у раду са ученицима, родитељима, личним пратиоцима, педагошким асистентима, подстиче лични и професионални развој наставника;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спроводи активности у циљу остваривања континуитета додатне подршке при преласку на наредни ниво образовања или у другу школу;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организује и реализује активности у циљу остваривања додатне подршке ученицима, ради постизања социјалне, емоционалне и професионалне зрелости;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координира превентивни рад у школи и пружање подршке ученицима и родитељима за примену здравих стилова живота, оснаживање породице за промену адекватних васпитних стилова;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обавља саветодавни рад са ученицима, родитељима, односно старатељима и запосленима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10. ради у стручним тимовима и органима установе;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11. води прописану евиденцију и педагошку документацију;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12.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13. учествује у структуирању одељења у Школи на основу процењених индивидуалних карактеристика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14. обавља послове у вези са професионалном оријентацијом ученика уз посебно уважавање индивидуалних снага и потреба за подршком;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15.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16.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17. учествује у изради прописаних докумената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18. врши процењивање деце при упису у први разред и проверу спремности за превремени упис у школу.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Стручни сарадник библиотекар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lastRenderedPageBreak/>
        <w:t>Члан 55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Послове стручног сарадника б</w:t>
      </w:r>
      <w:r w:rsidR="007C6BF4">
        <w:rPr>
          <w:rFonts w:eastAsia="Times New Roman" w:cstheme="minorHAnsi"/>
        </w:rPr>
        <w:t>иблиотекара</w:t>
      </w:r>
      <w:r w:rsidRPr="008C0271">
        <w:rPr>
          <w:rFonts w:eastAsia="Times New Roman" w:cstheme="minorHAnsi"/>
        </w:rPr>
        <w:t xml:space="preserve">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Стручни сарадник библиотекар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1. води пословање библиотеке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планира, организује и учествује у изради и реализацији програма образовања и васпитања;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сарађује са наставницима и стручним сарадницима;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руководи радом библиотечке и медијатечке секције;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ради на издавању књига, приручника, аудио и видео записа;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учествује у организовању и остваривању културне активности и јавне делатности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води фото, видео и другу архиву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сарађује са матичном библиотеком, стручним институцијама и друштвеним окружењем;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предлаже набавку књига, часописа, медијатечке грађе, инвентарише, класификује, сигнира и каталогизује;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10. учествује у избору одабраних уџбеника са осталим члановима већа;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11. учествује у раду тимова и органа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12. води педагошку документацију и евиденцију;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13. учествује у изради прописаних докумената Школе.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4. Секретар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58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секретара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Секретар обавља нормативно-правне и друге правне послове у Школи, и то: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стара се о законитом раду Школе, указује директору и школском одбору на неправилности у раду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обавља управне послове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израђује опште и појединачне правне акте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4. обавља правне и друге послове за потребе установе;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израђује уговоре које закључује Школа;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обавља правне послове у вези са статусним променама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обавља правне послове у вези са уписом деце и ученика;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обавља правне послове у вези са јавним набавкама у сарадњи са финансијском службом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9. пружа стручну помоћ у вези са избором органа управљања у Школи;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10. пружа стручну помоћ комисији у вези са избором кандидата за пријем у радни однос;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10. пружа стручну подршку и координира рад комисије за избор директора Школе;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11. прати прописе и о томе информише запослене;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12. друге правне послове по налогу директора;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Секретар има обезбеђен приступ јединственој информационој бази правних прописа.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5. Административно-финансијско особље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Дипломирани економиста за финансијско-рачуноводствене послове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59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дипломираног економисте за финансијско-рачуноводствене послове у Школи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Дипломирани економиста за финансијско-рачуноводствене послове обавља следеће послове: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податке и пружа подршку у изради финансијских планова;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израђује процедуре за финансијско управљање и контролу (ФУК);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прати стање, спроводи стручне анализе, испитује информације и анализира акте и припрема извештаје о финансијским и рачуноводственим питања из области делокруга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прикупља и обрађује податке за израду извештаја, финансијских прегледа и анализа;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податке за израду општих и појединачних аката;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и врши обраду документације за плаћање по различитим основама;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- врши плаћање по основу документације, прати преузимање обавеза за реализацију расхода;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израђује планове и програме развоја и анализе из делокруга свог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извештаје из области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прати усклађивање плана рада и финансијских планова;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учествује у припреми и изради финансијских извештаја (периодичних и годишњих) и годишњег извештаја о пословању (завршног рачуна);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врши рачуноводствене послове из области 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и обрађује документацију за евидентирање насталих пословних промена;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прати вођење и води помоћне књиге и помоћне евиденције и усаглашава помоћне књиге са главном књигом;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усклађује стања имовине и обавеза у књиговодственој евиденцији са стварним стањем;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прати усаглашавање потраживања и обавезе;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израђује финансијске извештаје (периодичне и годишње) и годишњи извештај о пословању (завршни рачун);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проверава исправност финансијско рачуноводствених образаца;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-врши билансирање прихода и расхода;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-врши билансирање позиција биланса стања;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води евиденције о реализованим финансијским плановима и контролише примену усвојеног контног плана;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и обрађује податке за финансијске прегледе и анализе, статистичке и остале извештаје везане за финансијско - материјално пословање;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податке, извештаје и информације о финансијском пословању;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преузима изводе по подрачунима и врши проверу књиговодствене документације која је везана за одлив и прилив готовине;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контира и врши књижење;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спроводи одговарајућа књижења и води евиденцију о задужењу и раздужењу;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врши обрачун амортизације, повећања и отуђења основних средстава;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 -прати и усаглашава прелазне рачуне и пренос средстава по уплатним рачунима са надлежним државним органима;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 -врши усаглашавање главне и помоћне књиге потраживања по основу принудне наплате;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-врши контролу књижења на контима главне књиге и усаглашавања преноса средстава између подрачуна, прилива и одлива средстава по изворима;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води помоћне књиге и евиденције и усаглашава помоћне књиге са главном књигом;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чува и архивира помоћне књиге и евиденције;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сачињава и припрема документацију за усаглашавање потраживања и обавезе;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припрема документацију за обрачун и исплату плата, накнада и других личних примања, припадајућих пореза и доприноса;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-припрема и обрађује документацију за пословне промене исказане на изводима рачуна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- прати чување и архивирање финансијских извештаја, дневника и главне књиге.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Благајник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60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благајника у Школи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Благајник обавља следеће послове: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води благајну и евиденцију зарада;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разврстава и води архиву извода и документације о извршеним уплатама;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припрема документацију за новчане уплате и исплате;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исплаћује новац, обрачунава боловања, обавља плаћања по закљученим уговорима;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припрема податке за израду статистичких и других извештаја о зарадама;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врши обрачуне и реализује плаћања и води благајну.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Помоћно-техничко особље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Домар - мајстор одржавања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62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Послове домара обављају 4 извршиоца.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Домар обавља следеће послове: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обавља прегледе објекта, врши контролу исправности инсталација, противпожарних система, уређаја, опреме, апарата и средстава, према плану одржавања;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обавља електричарске (водоинсталатерске, браварске, столарске….) и сличне послове, послове ложача, као и друге радове одржавања и поправки;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припрема објекте, опрему и инсталације за рад;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обавештава надлежне службе о уоченим неправилностима у објекту или већим кваровима на системима и инсталацијама;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5. пушта опрему или постројења у рад и зауставља на крају оперативног рада или у случају поремећаја или квара;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6. прати параметре рада и подешава опрему и постројења;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7. рукује постројењима у котларници;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8. води евиденцију о кваровима и извршеним поправкама.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Сервирка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63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Послове сервирке у Школи обавља 1 извршилац.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Сервирка у Школи обавља следеће послове: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1. припрема, сервира и послужује топле и хладне безалкохолне напитке и храну;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2. одржава хигијену посуђа, прибора и уређаја;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3. преузима робу и води књиге задужења и раздужења робе;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4. води евиденције о требовању и утрошку робе;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Чистач просторија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64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Послове чистача</w:t>
      </w:r>
      <w:r w:rsidR="007C6BF4">
        <w:rPr>
          <w:rFonts w:eastAsia="Times New Roman" w:cstheme="minorHAnsi"/>
        </w:rPr>
        <w:t xml:space="preserve"> просторија у Школи обавља 12</w:t>
      </w:r>
      <w:r w:rsidRPr="008C0271">
        <w:rPr>
          <w:rFonts w:eastAsia="Times New Roman" w:cstheme="minorHAnsi"/>
        </w:rPr>
        <w:t xml:space="preserve"> извршилаца.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Чистач просторија у Школи обавља следеће послове: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lastRenderedPageBreak/>
        <w:t xml:space="preserve">1) одржава хигијену у просторијама и санитарним чворовима;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2) одржава чистоћу дворишта и износи смеће;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3) пријављује сва оштећења и кварове на инсталацијама и инвентару;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4) прати стања залиха потрошног материјала и ситног инвентара за потребе одржавања чистоће.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ПРЕЛАЗНЕ И ЗАВРШНЕ ОДРЕДБЕ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67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За сва питања која нису регулисана овим правилником, примењује се закон, подзаконски акти из области образовања, важећи Посебан колективни уговор за запослене у основним и средњим школама и домовима ученика и Статут Школе.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68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Тумачење одредби овог правилника даје директор.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69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Даном ступања на снагу овог правилника престаје да важи Правилник о систематизацији послова и радних места у ОШ "</w:t>
      </w:r>
      <w:r>
        <w:rPr>
          <w:rFonts w:eastAsia="Times New Roman" w:cstheme="minorHAnsi"/>
        </w:rPr>
        <w:t>Ратко Павловић ћићко" под дел. бројем 858/2 од  15.09.2020.</w:t>
      </w:r>
      <w:r w:rsidRPr="008C0271">
        <w:rPr>
          <w:rFonts w:eastAsia="Times New Roman" w:cstheme="minorHAnsi"/>
        </w:rPr>
        <w:t xml:space="preserve">године. </w:t>
      </w:r>
    </w:p>
    <w:p w:rsidR="008C0271" w:rsidRPr="007C6BF4" w:rsidRDefault="008C0271" w:rsidP="007C6BF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7C6BF4">
        <w:rPr>
          <w:rFonts w:eastAsia="Times New Roman" w:cstheme="minorHAnsi"/>
          <w:b/>
        </w:rPr>
        <w:t>Члан 70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Правилник ступа на снагу осмог дана од дана објављивања на огласној табли Школе.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 </w:t>
      </w:r>
      <w:r w:rsidRPr="008C0271">
        <w:rPr>
          <w:rFonts w:eastAsia="Times New Roman" w:cstheme="minorHAnsi"/>
        </w:rPr>
        <w:tab/>
        <w:t xml:space="preserve">  </w:t>
      </w:r>
      <w:r w:rsidRPr="008C027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                                                                     </w:t>
      </w:r>
      <w:r w:rsidR="007C6BF4">
        <w:rPr>
          <w:rFonts w:eastAsia="Times New Roman" w:cstheme="minorHAnsi"/>
        </w:rPr>
        <w:t xml:space="preserve">                            </w:t>
      </w:r>
      <w:r w:rsidRPr="008C0271">
        <w:rPr>
          <w:rFonts w:eastAsia="Times New Roman" w:cstheme="minorHAnsi"/>
        </w:rPr>
        <w:t xml:space="preserve">ДИРЕКТОР ШКОЛЕ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 </w:t>
      </w:r>
      <w:r w:rsidRPr="008C0271">
        <w:rPr>
          <w:rFonts w:eastAsia="Times New Roman" w:cstheme="minorHAnsi"/>
        </w:rPr>
        <w:tab/>
        <w:t xml:space="preserve">  </w:t>
      </w:r>
      <w:r w:rsidRPr="008C0271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                                                                              </w:t>
      </w:r>
      <w:r w:rsidR="007C6BF4">
        <w:rPr>
          <w:rFonts w:eastAsia="Times New Roman" w:cstheme="minorHAnsi"/>
        </w:rPr>
        <w:t xml:space="preserve">                    </w:t>
      </w:r>
      <w:r>
        <w:rPr>
          <w:rFonts w:eastAsia="Times New Roman" w:cstheme="minorHAnsi"/>
        </w:rPr>
        <w:t xml:space="preserve"> </w:t>
      </w:r>
      <w:r w:rsidRPr="008C0271">
        <w:rPr>
          <w:rFonts w:eastAsia="Times New Roman" w:cstheme="minorHAnsi"/>
        </w:rPr>
        <w:t xml:space="preserve">____________________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 xml:space="preserve">  </w:t>
      </w:r>
    </w:p>
    <w:p w:rsidR="008C0271" w:rsidRPr="008C0271" w:rsidRDefault="008C0271" w:rsidP="008C027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C0271">
        <w:rPr>
          <w:rFonts w:eastAsia="Times New Roman" w:cstheme="minorHAnsi"/>
        </w:rPr>
        <w:t>Правилник је заведен п</w:t>
      </w:r>
      <w:r>
        <w:rPr>
          <w:rFonts w:eastAsia="Times New Roman" w:cstheme="minorHAnsi"/>
        </w:rPr>
        <w:t>од деловодним бројем 1045/3 од 15.09.2022.</w:t>
      </w:r>
      <w:r w:rsidRPr="008C0271">
        <w:rPr>
          <w:rFonts w:eastAsia="Times New Roman" w:cstheme="minorHAnsi"/>
        </w:rPr>
        <w:t xml:space="preserve"> године, а објављен је на огласн</w:t>
      </w:r>
      <w:r>
        <w:rPr>
          <w:rFonts w:eastAsia="Times New Roman" w:cstheme="minorHAnsi"/>
        </w:rPr>
        <w:t>ој табли Школе, дана 15.09.2022.</w:t>
      </w:r>
      <w:r w:rsidRPr="008C0271">
        <w:rPr>
          <w:rFonts w:eastAsia="Times New Roman" w:cstheme="minorHAnsi"/>
        </w:rPr>
        <w:t xml:space="preserve">године. </w:t>
      </w:r>
    </w:p>
    <w:p w:rsidR="00F975C8" w:rsidRPr="008C0271" w:rsidRDefault="008C0271" w:rsidP="008C0271">
      <w:pPr>
        <w:spacing w:before="100" w:beforeAutospacing="1" w:after="100" w:afterAutospacing="1" w:line="240" w:lineRule="auto"/>
        <w:rPr>
          <w:rFonts w:cstheme="minorHAnsi"/>
        </w:rPr>
      </w:pPr>
      <w:r w:rsidRPr="008C0271">
        <w:rPr>
          <w:rFonts w:eastAsia="Times New Roman" w:cstheme="minorHAnsi"/>
        </w:rPr>
        <w:t>Секретар Школе _______________</w:t>
      </w:r>
    </w:p>
    <w:sectPr w:rsidR="00F975C8" w:rsidRPr="008C0271" w:rsidSect="00F9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10B6"/>
    <w:rsid w:val="000A74BC"/>
    <w:rsid w:val="000F5E01"/>
    <w:rsid w:val="00410852"/>
    <w:rsid w:val="00443E67"/>
    <w:rsid w:val="004716D5"/>
    <w:rsid w:val="0053328D"/>
    <w:rsid w:val="007307F6"/>
    <w:rsid w:val="007A23B9"/>
    <w:rsid w:val="007B2616"/>
    <w:rsid w:val="007C6BF4"/>
    <w:rsid w:val="0082225F"/>
    <w:rsid w:val="008944F1"/>
    <w:rsid w:val="008C0271"/>
    <w:rsid w:val="0097750A"/>
    <w:rsid w:val="00B129F6"/>
    <w:rsid w:val="00C80CAE"/>
    <w:rsid w:val="00DB43AE"/>
    <w:rsid w:val="00E246EF"/>
    <w:rsid w:val="00E87FF4"/>
    <w:rsid w:val="00EA30AD"/>
    <w:rsid w:val="00F510B6"/>
    <w:rsid w:val="00F9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F510B6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1">
    <w:name w:val="naslov1"/>
    <w:basedOn w:val="Normal"/>
    <w:rsid w:val="00F510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prored">
    <w:name w:val="normalprored"/>
    <w:basedOn w:val="Normal"/>
    <w:rsid w:val="00F510B6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90---pododsek">
    <w:name w:val="wyq090---pododsek"/>
    <w:basedOn w:val="Normal"/>
    <w:rsid w:val="00F510B6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F510B6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rsid w:val="00F510B6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6003</Words>
  <Characters>34219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</cp:revision>
  <dcterms:created xsi:type="dcterms:W3CDTF">2022-06-24T08:19:00Z</dcterms:created>
  <dcterms:modified xsi:type="dcterms:W3CDTF">2022-11-14T08:26:00Z</dcterms:modified>
</cp:coreProperties>
</file>