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4D" w:rsidRDefault="00DA446B" w:rsidP="008D4C21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noProof w:val="0"/>
          <w:color w:val="943634"/>
          <w:sz w:val="30"/>
          <w:lang w:bidi="sa-IN"/>
        </w:rPr>
      </w:pPr>
      <w:r>
        <w:rPr>
          <w:lang w:val="en-US" w:bidi="sa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-104775</wp:posOffset>
            </wp:positionV>
            <wp:extent cx="2962275" cy="1076325"/>
            <wp:effectExtent l="19050" t="0" r="9525" b="0"/>
            <wp:wrapNone/>
            <wp:docPr id="10" name="Picture 4" descr="133694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6942162.jpg"/>
                    <pic:cNvPicPr/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t="2372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DF7" w:rsidRPr="00A44DF7">
        <w:rPr>
          <w:lang w:val="en-US" w:bidi="sa-IN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42.75pt;margin-top:-27.05pt;width:690.75pt;height:121.6pt;z-index:-251654144;mso-position-horizontal-relative:text;mso-position-vertical-relative:text" fillcolor="#ffffaf"/>
        </w:pict>
      </w:r>
      <w:r w:rsidR="00A44DF7" w:rsidRPr="00A44DF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12.75pt;margin-top:3.85pt;width:410.25pt;height:57.7pt;z-index:251661312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КУЋНИ РЕД ШКОЛЕ"/>
            <w10:wrap type="square"/>
          </v:shape>
        </w:pict>
      </w:r>
    </w:p>
    <w:p w:rsidR="001F214D" w:rsidRDefault="001F214D" w:rsidP="001F214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noProof w:val="0"/>
          <w:color w:val="943634"/>
          <w:sz w:val="30"/>
          <w:lang w:bidi="sa-IN"/>
        </w:rPr>
      </w:pPr>
    </w:p>
    <w:p w:rsidR="008B35E0" w:rsidRPr="001F214D" w:rsidRDefault="008B35E0" w:rsidP="008B3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bidi="sa-IN"/>
        </w:rPr>
      </w:pPr>
    </w:p>
    <w:p w:rsidR="007B4CE6" w:rsidRPr="00950008" w:rsidRDefault="007B4CE6" w:rsidP="007B4CE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bidi="sa-IN"/>
        </w:rPr>
      </w:pPr>
    </w:p>
    <w:p w:rsidR="008B35E0" w:rsidRPr="00950008" w:rsidRDefault="008B35E0" w:rsidP="009500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ru-RU" w:bidi="sa-IN"/>
        </w:rPr>
        <w:t>Ученик је дужан да у школу долази на време (кашњења нису дозвољена) спреман за рад и са потребним прибором. Ученик у школу долази на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en-US" w:bidi="sa-IN"/>
        </w:rPr>
        <w:t>јкасније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ru-RU" w:bidi="sa-IN"/>
        </w:rPr>
        <w:t> 1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en-US" w:bidi="sa-IN"/>
        </w:rPr>
        <w:t>0 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ru-RU" w:bidi="sa-IN"/>
        </w:rPr>
        <w:t>мин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en-US" w:bidi="sa-IN"/>
        </w:rPr>
        <w:t>ута п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ru-RU" w:bidi="sa-IN"/>
        </w:rPr>
        <w:t xml:space="preserve">ре почетка првог часа а у </w:t>
      </w:r>
      <w:r w:rsidR="00336333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ru-RU" w:bidi="sa-IN"/>
        </w:rPr>
        <w:t>учионицу улази по доласку наставника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C0504D"/>
          <w:sz w:val="28"/>
          <w:szCs w:val="28"/>
          <w:lang w:val="en-US" w:bidi="sa-IN"/>
        </w:rPr>
        <w:t>;</w:t>
      </w:r>
    </w:p>
    <w:p w:rsidR="00950008" w:rsidRPr="001F214D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>Ученик (девојчице и дечаци), запос</w:t>
      </w:r>
      <w:r w:rsidR="00336333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>лени, родитељ и друга странка су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 xml:space="preserve"> дужан</w:t>
      </w:r>
      <w:r w:rsidR="00336333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>и да у школу долазе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 xml:space="preserve"> пристојно одевен</w:t>
      </w:r>
      <w:r w:rsidR="00336333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>и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5F497A"/>
          <w:sz w:val="28"/>
          <w:szCs w:val="28"/>
          <w:lang w:val="ru-RU" w:bidi="sa-IN"/>
        </w:rPr>
        <w:t xml:space="preserve"> и пристојног изгледа (фризуре и шминке) примерено школским условима;</w:t>
      </w:r>
    </w:p>
    <w:p w:rsidR="00950008" w:rsidRPr="001F214D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B050"/>
          <w:sz w:val="28"/>
          <w:szCs w:val="28"/>
          <w:lang w:val="en-US" w:bidi="sa-IN"/>
        </w:rPr>
      </w:pPr>
      <w:r w:rsidRPr="00815451">
        <w:rPr>
          <w:rFonts w:ascii="Comic Sans MS" w:eastAsia="Times New Roman" w:hAnsi="Comic Sans MS" w:cs="Times New Roman"/>
          <w:b/>
          <w:bCs/>
          <w:noProof w:val="0"/>
          <w:color w:val="00B050"/>
          <w:sz w:val="28"/>
          <w:szCs w:val="28"/>
          <w:lang w:val="ru-RU" w:bidi="sa-IN"/>
        </w:rPr>
        <w:t>Забрањено је у школу долазити у шорцевима (обичним или спортским), атлет мајицама, топ мајицама, мајицама на бретеле и голих стомака, у преуској, прекраткој и претесној одећи и обувен у папучама</w:t>
      </w:r>
      <w:r w:rsidRPr="00815451">
        <w:rPr>
          <w:rFonts w:ascii="Comic Sans MS" w:eastAsia="Times New Roman" w:hAnsi="Comic Sans MS" w:cs="Times New Roman"/>
          <w:noProof w:val="0"/>
          <w:color w:val="00B050"/>
          <w:sz w:val="28"/>
          <w:szCs w:val="28"/>
          <w:lang w:val="ru-RU" w:bidi="sa-IN"/>
        </w:rPr>
        <w:t>;</w:t>
      </w:r>
      <w:r w:rsidR="008D4C21" w:rsidRPr="00815451">
        <w:rPr>
          <w:rFonts w:ascii="Comic Sans MS" w:eastAsia="Times New Roman" w:hAnsi="Comic Sans MS" w:cs="Times New Roman"/>
          <w:noProof w:val="0"/>
          <w:color w:val="00B050"/>
          <w:sz w:val="28"/>
          <w:szCs w:val="28"/>
          <w:lang w:val="ru-RU"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B050"/>
          <w:sz w:val="28"/>
          <w:szCs w:val="28"/>
          <w:lang w:bidi="sa-IN"/>
        </w:rPr>
        <w:t>девојчице у школу не могу да долазе нашминкане ,</w:t>
      </w:r>
      <w:r w:rsidR="008D4C21" w:rsidRPr="00815451">
        <w:rPr>
          <w:rFonts w:ascii="Comic Sans MS" w:eastAsia="Times New Roman" w:hAnsi="Comic Sans MS" w:cs="Times New Roman"/>
          <w:b/>
          <w:bCs/>
          <w:noProof w:val="0"/>
          <w:color w:val="00B050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B050"/>
          <w:sz w:val="28"/>
          <w:szCs w:val="28"/>
          <w:lang w:bidi="sa-IN"/>
        </w:rPr>
        <w:t>и у обући са непримерено високим штиклама или платформама;</w:t>
      </w:r>
    </w:p>
    <w:p w:rsidR="00950008" w:rsidRPr="00815451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B05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FF0000"/>
          <w:sz w:val="28"/>
          <w:szCs w:val="28"/>
          <w:lang w:val="en-US" w:bidi="sa-IN"/>
        </w:rPr>
      </w:pPr>
      <w:r w:rsidRPr="00815451">
        <w:rPr>
          <w:rFonts w:ascii="Comic Sans MS" w:eastAsia="Times New Roman" w:hAnsi="Comic Sans MS" w:cs="Times New Roman"/>
          <w:b/>
          <w:bCs/>
          <w:noProof w:val="0"/>
          <w:color w:val="FF0000"/>
          <w:sz w:val="28"/>
          <w:szCs w:val="28"/>
          <w:lang w:val="en-US" w:bidi="sa-IN"/>
        </w:rPr>
        <w:t>Ученик је дужан да редовно похађа наставу, а да свако изостајање правда искључиво лекарским оправдањем, најкасније три дана након одсуствовања из школе;</w:t>
      </w:r>
    </w:p>
    <w:p w:rsidR="00950008" w:rsidRPr="00815451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FF0000"/>
          <w:sz w:val="28"/>
          <w:szCs w:val="28"/>
          <w:lang w:val="en-US" w:bidi="sa-IN"/>
        </w:rPr>
      </w:pPr>
    </w:p>
    <w:p w:rsidR="008B35E0" w:rsidRPr="001F214D" w:rsidRDefault="008B35E0" w:rsidP="009500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E36C0A"/>
          <w:sz w:val="28"/>
          <w:szCs w:val="28"/>
          <w:lang w:val="en-US" w:bidi="sa-IN"/>
        </w:rPr>
        <w:t xml:space="preserve">Ученици су у учионици само у присуству наставника. Наставника чекају </w:t>
      </w:r>
      <w:r w:rsidRPr="008D4C21">
        <w:rPr>
          <w:rFonts w:ascii="Comic Sans MS" w:eastAsia="Times New Roman" w:hAnsi="Comic Sans MS" w:cs="Times New Roman"/>
          <w:b/>
          <w:bCs/>
          <w:noProof w:val="0"/>
          <w:color w:val="FF0000"/>
          <w:sz w:val="28"/>
          <w:szCs w:val="28"/>
          <w:lang w:val="en-US" w:bidi="sa-IN"/>
        </w:rPr>
        <w:t xml:space="preserve">искључиво 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E36C0A"/>
          <w:sz w:val="28"/>
          <w:szCs w:val="28"/>
          <w:lang w:val="en-US" w:bidi="sa-IN"/>
        </w:rPr>
        <w:t>испред учионице (никако на степеницама и сл.) без прављења буке и нереда;</w:t>
      </w:r>
    </w:p>
    <w:p w:rsidR="001F214D" w:rsidRPr="001F214D" w:rsidRDefault="001F214D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70C0"/>
          <w:sz w:val="28"/>
          <w:szCs w:val="28"/>
          <w:lang w:val="en-US" w:bidi="sa-IN"/>
        </w:rPr>
      </w:pP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>Ученику 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,</w:t>
      </w:r>
      <w:r w:rsidR="008D4C21"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запoсленом и родитељу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>је забрањено је да уноси оружје, оруђе (осим за потребе наставног процеса) и друга средства којима се могу нанети озледе, угрозити живот ученика и запослених, односно нанети штета школској и личној имовини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,</w:t>
      </w:r>
      <w:r w:rsidR="008D4C21"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>распрскавајућа средства као што су петарде и друга пиротехничка средства 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као и коришћење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> у дворишту школе,</w:t>
      </w:r>
      <w:r w:rsidR="008D4C21"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>да долази у Школу у алкохолисаном стању, односно под дејством наркотика,</w:t>
      </w:r>
      <w:r w:rsidR="008D4C21"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>да уноси, односно користи алкохол, опијате, наркотичка средства и друга средства са психоактивним дејством која могу угрозити здравље ученика;</w:t>
      </w:r>
    </w:p>
    <w:p w:rsidR="00950008" w:rsidRPr="00815451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70C0"/>
          <w:sz w:val="28"/>
          <w:szCs w:val="28"/>
          <w:lang w:val="en-US" w:bidi="sa-IN"/>
        </w:rPr>
      </w:pPr>
    </w:p>
    <w:p w:rsidR="008D4C21" w:rsidRPr="008D4C21" w:rsidRDefault="008B35E0" w:rsidP="009500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943634"/>
          <w:sz w:val="28"/>
          <w:szCs w:val="28"/>
          <w:lang w:val="en-US" w:bidi="sa-IN"/>
        </w:rPr>
        <w:t>За време трајања наставе и ваннаставних активности, као и за време одмора, ученици бораве у школском простору и дворишту. Самовољно напуштање објекта и дворишта није дозвољено;</w:t>
      </w:r>
    </w:p>
    <w:p w:rsidR="008D4C21" w:rsidRPr="008D4C21" w:rsidRDefault="008D4C21" w:rsidP="009500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8D4C21">
        <w:rPr>
          <w:rFonts w:ascii="Comic Sans MS" w:eastAsia="Times New Roman" w:hAnsi="Comic Sans MS" w:cs="Times New Roman"/>
          <w:b/>
          <w:bCs/>
          <w:noProof w:val="0"/>
          <w:color w:val="244061"/>
          <w:sz w:val="28"/>
          <w:szCs w:val="28"/>
          <w:lang w:val="en-US" w:bidi="sa-IN"/>
        </w:rPr>
        <w:t>Свака просторија у школи користи се искључиво у сврхе којима је намењена, на начин којим се не прља и не оштећује просторија, намештај и опрем</w:t>
      </w:r>
      <w:r w:rsidR="008D4C21">
        <w:rPr>
          <w:rFonts w:ascii="Comic Sans MS" w:eastAsia="Times New Roman" w:hAnsi="Comic Sans MS" w:cs="Times New Roman"/>
          <w:b/>
          <w:bCs/>
          <w:noProof w:val="0"/>
          <w:color w:val="244061"/>
          <w:sz w:val="28"/>
          <w:szCs w:val="28"/>
          <w:lang w:bidi="sa-IN"/>
        </w:rPr>
        <w:t>а;</w:t>
      </w:r>
    </w:p>
    <w:p w:rsidR="00950008" w:rsidRPr="008D4C21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en-US" w:bidi="sa-IN"/>
        </w:rPr>
        <w:t>За сваку начињену штету одговорност сноси ученик и његов родитељ, који је дужан да штету надокнади;</w:t>
      </w:r>
    </w:p>
    <w:p w:rsidR="00950008" w:rsidRPr="001F214D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1F214D" w:rsidRPr="00336333" w:rsidRDefault="008B35E0" w:rsidP="009500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Строго је забрањено ометање наставног процеса, н</w:t>
      </w:r>
      <w:r w:rsidR="008D4C2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епримерено обраћање наставнику,</w:t>
      </w:r>
      <w:r w:rsidR="008D4C2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="008D4C2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дрско понашање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,</w:t>
      </w:r>
      <w:r w:rsidR="008D4C2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вређање, гурање, намерно изазивање туче и</w:t>
      </w:r>
      <w:r w:rsidR="008D4C21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bidi="sa-IN"/>
        </w:rPr>
        <w:t xml:space="preserve"> 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0070C0"/>
          <w:sz w:val="28"/>
          <w:szCs w:val="28"/>
          <w:lang w:val="en-US" w:bidi="sa-IN"/>
        </w:rPr>
        <w:t>насилно понашање према другом ученику као и стварање буке и нереда у школском простору;</w:t>
      </w:r>
    </w:p>
    <w:p w:rsidR="00336333" w:rsidRPr="008D4C21" w:rsidRDefault="00336333" w:rsidP="003363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336333" w:rsidRPr="00336333" w:rsidRDefault="00336333" w:rsidP="0033633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noProof w:val="0"/>
          <w:color w:val="10441E"/>
          <w:sz w:val="28"/>
          <w:szCs w:val="28"/>
          <w:lang w:val="en-US" w:bidi="sa-IN"/>
        </w:rPr>
      </w:pPr>
      <w:r w:rsidRPr="00336333">
        <w:rPr>
          <w:rFonts w:ascii="Comic Sans MS" w:eastAsia="Times New Roman" w:hAnsi="Comic Sans MS" w:cs="Times New Roman"/>
          <w:b/>
          <w:bCs/>
          <w:noProof w:val="0"/>
          <w:color w:val="10441E"/>
          <w:sz w:val="28"/>
          <w:szCs w:val="28"/>
          <w:lang w:val="en-US" w:bidi="sa-IN"/>
        </w:rPr>
        <w:t>Буди пажљив и нежан према најмлађим ученицима у школи. Они једино од тебе могу да науче како треба да се понашају. Ако су ТЕБЕ малтретирали док си био најмлађи, буди ПРВИ који ће то променити и учинити супротно.</w:t>
      </w:r>
    </w:p>
    <w:p w:rsidR="008D4C21" w:rsidRPr="008D4C21" w:rsidRDefault="008D4C21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815451" w:rsidRDefault="008B35E0" w:rsidP="009500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FF2525"/>
          <w:sz w:val="28"/>
          <w:szCs w:val="28"/>
          <w:lang w:val="en-US" w:bidi="sa-IN"/>
        </w:rPr>
      </w:pPr>
      <w:r w:rsidRPr="00815451">
        <w:rPr>
          <w:rFonts w:ascii="Comic Sans MS" w:eastAsia="Times New Roman" w:hAnsi="Comic Sans MS" w:cs="Times New Roman"/>
          <w:b/>
          <w:bCs/>
          <w:noProof w:val="0"/>
          <w:color w:val="FF2525"/>
          <w:sz w:val="28"/>
          <w:szCs w:val="28"/>
          <w:lang w:val="en-US" w:bidi="sa-IN"/>
        </w:rPr>
        <w:t>За време наставе ученицима и наставницима строго је забрањено коришћење мобилних</w:t>
      </w:r>
      <w:r w:rsidR="001F214D" w:rsidRPr="00815451">
        <w:rPr>
          <w:rFonts w:ascii="Comic Sans MS" w:eastAsia="Times New Roman" w:hAnsi="Comic Sans MS" w:cs="Times New Roman"/>
          <w:b/>
          <w:bCs/>
          <w:noProof w:val="0"/>
          <w:color w:val="FF2525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FF2525"/>
          <w:sz w:val="28"/>
          <w:szCs w:val="28"/>
          <w:lang w:val="en-US" w:bidi="sa-IN"/>
        </w:rPr>
        <w:t>телефона;</w:t>
      </w:r>
      <w:r w:rsidR="001F214D" w:rsidRPr="00815451">
        <w:rPr>
          <w:rFonts w:ascii="Comic Sans MS" w:eastAsia="Times New Roman" w:hAnsi="Comic Sans MS" w:cs="Times New Roman"/>
          <w:b/>
          <w:bCs/>
          <w:noProof w:val="0"/>
          <w:color w:val="FF2525"/>
          <w:sz w:val="28"/>
          <w:szCs w:val="28"/>
          <w:lang w:bidi="sa-IN"/>
        </w:rPr>
        <w:t xml:space="preserve"> </w:t>
      </w:r>
      <w:r w:rsidRPr="00815451">
        <w:rPr>
          <w:rFonts w:ascii="Comic Sans MS" w:eastAsia="Times New Roman" w:hAnsi="Comic Sans MS" w:cs="Times New Roman"/>
          <w:b/>
          <w:bCs/>
          <w:noProof w:val="0"/>
          <w:color w:val="FF2525"/>
          <w:sz w:val="28"/>
          <w:szCs w:val="28"/>
          <w:lang w:val="en-US" w:bidi="sa-IN"/>
        </w:rPr>
        <w:t>наставник је дужан да одузме телефон ученику који крши правило, да позове родитеље а уколико се овај прекршај понови, мобилни телефон биће враћен искључиво родитељу!!!</w:t>
      </w:r>
    </w:p>
    <w:p w:rsidR="001F214D" w:rsidRPr="001F214D" w:rsidRDefault="001F214D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943634"/>
          <w:sz w:val="28"/>
          <w:szCs w:val="28"/>
          <w:lang w:val="en-US" w:bidi="sa-IN"/>
        </w:rPr>
        <w:t>Приликом напуштања учионице ученици и наставници су дужни да учионицу оставе уредну и да је закључају;</w:t>
      </w:r>
    </w:p>
    <w:p w:rsidR="00950008" w:rsidRPr="001F214D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336333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E36C0A" w:themeColor="accent6" w:themeShade="BF"/>
          <w:sz w:val="28"/>
          <w:szCs w:val="28"/>
          <w:lang w:val="en-US" w:bidi="sa-IN"/>
        </w:rPr>
      </w:pPr>
      <w:r w:rsidRPr="00336333">
        <w:rPr>
          <w:rFonts w:ascii="Comic Sans MS" w:eastAsia="Times New Roman" w:hAnsi="Comic Sans MS" w:cs="Times New Roman"/>
          <w:b/>
          <w:bCs/>
          <w:noProof w:val="0"/>
          <w:color w:val="E36C0A" w:themeColor="accent6" w:themeShade="BF"/>
          <w:sz w:val="28"/>
          <w:szCs w:val="28"/>
          <w:lang w:val="en-US" w:bidi="sa-IN"/>
        </w:rPr>
        <w:t xml:space="preserve">Ученици и наставници су </w:t>
      </w:r>
      <w:r w:rsidRPr="00336333">
        <w:rPr>
          <w:rFonts w:ascii="Comic Sans MS" w:eastAsia="Times New Roman" w:hAnsi="Comic Sans MS" w:cs="Times New Roman"/>
          <w:b/>
          <w:bCs/>
          <w:noProof w:val="0"/>
          <w:color w:val="FF6600"/>
          <w:sz w:val="28"/>
          <w:szCs w:val="28"/>
          <w:lang w:val="en-US" w:bidi="sa-IN"/>
        </w:rPr>
        <w:t>дужни да поштују почетак и крај часа</w:t>
      </w:r>
      <w:r w:rsidRPr="00336333">
        <w:rPr>
          <w:rFonts w:ascii="Comic Sans MS" w:eastAsia="Times New Roman" w:hAnsi="Comic Sans MS" w:cs="Times New Roman"/>
          <w:b/>
          <w:bCs/>
          <w:noProof w:val="0"/>
          <w:color w:val="E36C0A" w:themeColor="accent6" w:themeShade="BF"/>
          <w:sz w:val="28"/>
          <w:szCs w:val="28"/>
          <w:lang w:val="en-US" w:bidi="sa-IN"/>
        </w:rPr>
        <w:t>, који се означава звоњењем;</w:t>
      </w:r>
    </w:p>
    <w:p w:rsidR="00815451" w:rsidRPr="001F214D" w:rsidRDefault="00815451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1F214D" w:rsidRPr="001F214D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548DD4"/>
          <w:sz w:val="28"/>
          <w:szCs w:val="28"/>
          <w:lang w:val="en-US" w:bidi="sa-IN"/>
        </w:rPr>
        <w:t>Није дозвољено снимање часова, фотографисање за време одмора и постављање таквих снимака на интернет. Kада се утврди ко је прекршио забрану школа ће о томе обавестити родитеља и покренути поступак против ученика после појачаног васпитног рада.</w:t>
      </w:r>
    </w:p>
    <w:p w:rsidR="001F214D" w:rsidRPr="001F214D" w:rsidRDefault="001F214D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1F214D" w:rsidRPr="001F214D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00B050"/>
          <w:sz w:val="28"/>
          <w:szCs w:val="28"/>
          <w:lang w:val="en-US" w:bidi="sa-IN"/>
        </w:rPr>
        <w:t>За хитне информације од значаја за рад одељења, одељењском старешини или дежурном наставнику обраћа се искључиво редар;</w:t>
      </w:r>
    </w:p>
    <w:p w:rsidR="001F214D" w:rsidRPr="001F214D" w:rsidRDefault="001F214D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1F214D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C00000"/>
          <w:sz w:val="28"/>
          <w:szCs w:val="28"/>
          <w:lang w:val="en-US" w:bidi="sa-IN"/>
        </w:rPr>
        <w:t>Непридржавање кућног реда подлеже дисциплинској одговорности!!!</w:t>
      </w:r>
    </w:p>
    <w:p w:rsidR="001F214D" w:rsidRPr="001F214D" w:rsidRDefault="001F214D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1F214D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365F91"/>
          <w:sz w:val="28"/>
          <w:szCs w:val="28"/>
          <w:lang w:val="en-US" w:bidi="sa-IN"/>
        </w:rPr>
        <w:t>Родитељи и друге странке су дужне да се при уласку у зграду пријаве дежурном ученику или дежурном помоћном особљу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4F81BD"/>
          <w:sz w:val="28"/>
          <w:szCs w:val="28"/>
          <w:lang w:val="en-US" w:bidi="sa-IN"/>
        </w:rPr>
        <w:t>;</w:t>
      </w:r>
    </w:p>
    <w:p w:rsidR="001F214D" w:rsidRPr="001F214D" w:rsidRDefault="001F214D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815451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ru-RU" w:bidi="sa-IN"/>
        </w:rPr>
        <w:t>Запослени, родитељи и друге странке су, у складу са поз</w:t>
      </w:r>
      <w:r w:rsidR="00815451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ru-RU" w:bidi="sa-IN"/>
        </w:rPr>
        <w:t>нати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ru-RU" w:bidi="sa-IN"/>
        </w:rPr>
        <w:t>м прописима, дужни да се придржавају забране пушења у школској згради и њеној н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en-US" w:bidi="sa-IN"/>
        </w:rPr>
        <w:t>епосредној близини</w:t>
      </w:r>
      <w:r w:rsidR="00815451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bidi="sa-IN"/>
        </w:rPr>
        <w:t xml:space="preserve"> </w:t>
      </w:r>
      <w:r w:rsidRPr="001F214D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en-US" w:bidi="sa-IN"/>
        </w:rPr>
        <w:t>( школско двориште и сл);</w:t>
      </w:r>
    </w:p>
    <w:p w:rsidR="00815451" w:rsidRPr="001F214D" w:rsidRDefault="00815451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F243E" w:themeColor="text2" w:themeShade="80"/>
          <w:sz w:val="28"/>
          <w:szCs w:val="28"/>
          <w:lang w:val="en-US" w:bidi="sa-IN"/>
        </w:rPr>
      </w:pPr>
      <w:r w:rsidRPr="00815451">
        <w:rPr>
          <w:rFonts w:ascii="Comic Sans MS" w:eastAsia="Times New Roman" w:hAnsi="Comic Sans MS" w:cs="Times New Roman"/>
          <w:b/>
          <w:bCs/>
          <w:noProof w:val="0"/>
          <w:color w:val="0F243E" w:themeColor="text2" w:themeShade="80"/>
          <w:sz w:val="28"/>
          <w:szCs w:val="28"/>
          <w:lang w:bidi="sa-IN"/>
        </w:rPr>
        <w:t>Родитељ који доводи своје дете у школу, ради то до улаза у школу, и не може да га прати кроз ходнике или до учионице, чиме би реметио рад и ред осталих ученика и запослених;</w:t>
      </w:r>
    </w:p>
    <w:p w:rsidR="00950008" w:rsidRPr="00815451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F243E" w:themeColor="text2" w:themeShade="8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9900"/>
          <w:sz w:val="28"/>
          <w:szCs w:val="28"/>
          <w:lang w:val="en-US" w:bidi="sa-IN"/>
        </w:rPr>
      </w:pPr>
      <w:r w:rsidRPr="00DA446B">
        <w:rPr>
          <w:rFonts w:ascii="Comic Sans MS" w:eastAsia="Times New Roman" w:hAnsi="Comic Sans MS" w:cs="Times New Roman"/>
          <w:b/>
          <w:bCs/>
          <w:noProof w:val="0"/>
          <w:color w:val="009900"/>
          <w:sz w:val="28"/>
          <w:szCs w:val="28"/>
          <w:lang w:bidi="sa-IN"/>
        </w:rPr>
        <w:t xml:space="preserve">Родитељи (старатељи) 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FF0000"/>
          <w:sz w:val="28"/>
          <w:szCs w:val="28"/>
          <w:lang w:bidi="sa-IN"/>
        </w:rPr>
        <w:t>н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FF0000"/>
          <w:sz w:val="28"/>
          <w:szCs w:val="28"/>
          <w:lang w:val="en-US" w:bidi="sa-IN"/>
        </w:rPr>
        <w:t>e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FF0000"/>
          <w:sz w:val="28"/>
          <w:szCs w:val="28"/>
          <w:lang w:bidi="sa-IN"/>
        </w:rPr>
        <w:t xml:space="preserve">смеју 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00B050"/>
          <w:sz w:val="28"/>
          <w:szCs w:val="28"/>
          <w:lang w:bidi="sa-IN"/>
        </w:rPr>
        <w:t>да вређају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009900"/>
          <w:sz w:val="28"/>
          <w:szCs w:val="28"/>
          <w:lang w:bidi="sa-IN"/>
        </w:rPr>
        <w:t xml:space="preserve"> наставника, другог ученика или запосленог, да се насилно понашају,изазивају сукобе са запсоленима, ученицима или другим родитељима, а уколико се такво понашање и после опомене директора школе не прекине школа ће се обратити школском полицајцу, а може родитеља,</w:t>
      </w:r>
      <w:r w:rsidR="00815451" w:rsidRPr="00DA446B">
        <w:rPr>
          <w:rFonts w:ascii="Comic Sans MS" w:eastAsia="Times New Roman" w:hAnsi="Comic Sans MS" w:cs="Times New Roman"/>
          <w:b/>
          <w:bCs/>
          <w:noProof w:val="0"/>
          <w:color w:val="009900"/>
          <w:sz w:val="28"/>
          <w:szCs w:val="28"/>
          <w:lang w:bidi="sa-IN"/>
        </w:rPr>
        <w:t xml:space="preserve"> 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009900"/>
          <w:sz w:val="28"/>
          <w:szCs w:val="28"/>
          <w:lang w:bidi="sa-IN"/>
        </w:rPr>
        <w:t>односно старатељ</w:t>
      </w:r>
      <w:r w:rsidR="00815451" w:rsidRPr="00DA446B">
        <w:rPr>
          <w:rFonts w:ascii="Comic Sans MS" w:eastAsia="Times New Roman" w:hAnsi="Comic Sans MS" w:cs="Times New Roman"/>
          <w:b/>
          <w:bCs/>
          <w:noProof w:val="0"/>
          <w:color w:val="009900"/>
          <w:sz w:val="28"/>
          <w:szCs w:val="28"/>
          <w:lang w:bidi="sa-IN"/>
        </w:rPr>
        <w:t>а</w:t>
      </w:r>
      <w:r w:rsidRPr="00DA446B">
        <w:rPr>
          <w:rFonts w:ascii="Comic Sans MS" w:eastAsia="Times New Roman" w:hAnsi="Comic Sans MS" w:cs="Times New Roman"/>
          <w:b/>
          <w:bCs/>
          <w:noProof w:val="0"/>
          <w:color w:val="009900"/>
          <w:sz w:val="28"/>
          <w:szCs w:val="28"/>
          <w:lang w:bidi="sa-IN"/>
        </w:rPr>
        <w:t xml:space="preserve"> услед таквог понашања искључити из даље сарадње и ускратити му приступ у простор школе.</w:t>
      </w:r>
    </w:p>
    <w:p w:rsidR="00950008" w:rsidRPr="00DA446B" w:rsidRDefault="00950008" w:rsidP="009500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9900"/>
          <w:sz w:val="28"/>
          <w:szCs w:val="28"/>
          <w:lang w:val="en-US" w:bidi="sa-IN"/>
        </w:rPr>
      </w:pPr>
    </w:p>
    <w:p w:rsidR="008B35E0" w:rsidRPr="00950008" w:rsidRDefault="008B35E0" w:rsidP="0095000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bidi="sa-IN"/>
        </w:rPr>
      </w:pPr>
      <w:r w:rsidRPr="001F214D">
        <w:rPr>
          <w:rFonts w:ascii="Comic Sans MS" w:eastAsia="Times New Roman" w:hAnsi="Comic Sans MS" w:cs="Times New Roman"/>
          <w:b/>
          <w:bCs/>
          <w:noProof w:val="0"/>
          <w:color w:val="7030A0"/>
          <w:sz w:val="28"/>
          <w:szCs w:val="28"/>
          <w:lang w:val="en-US" w:bidi="sa-IN"/>
        </w:rPr>
        <w:t>Одељењски старешина је дужан да са правилима понашања и кућним редом школе на почетку сваке школске године упозна ученике и родитеље и да се стара о њиховом поштовању</w:t>
      </w:r>
    </w:p>
    <w:p w:rsidR="008B35E0" w:rsidRPr="00336333" w:rsidRDefault="008B35E0" w:rsidP="00950008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bidi="sa-IN"/>
        </w:rPr>
      </w:pPr>
    </w:p>
    <w:p w:rsidR="00336333" w:rsidRDefault="001F214D" w:rsidP="003363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bidi="sa-IN"/>
        </w:rPr>
      </w:pPr>
      <w:r w:rsidRPr="005654E5">
        <w:rPr>
          <w:rFonts w:ascii="Comic Sans MS" w:eastAsia="Times New Roman" w:hAnsi="Comic Sans MS" w:cs="Times New Roman"/>
          <w:b/>
          <w:bCs/>
          <w:noProof w:val="0"/>
          <w:color w:val="0057D6"/>
          <w:sz w:val="40"/>
          <w:szCs w:val="40"/>
          <w:lang w:bidi="sa-IN"/>
        </w:rPr>
        <w:t xml:space="preserve">*** </w:t>
      </w:r>
      <w:r w:rsidR="008B35E0" w:rsidRPr="00336333"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val="en-US" w:bidi="sa-IN"/>
        </w:rPr>
        <w:t>Желимо да се у нашој школи ђаци, запослени и родитељи осећају као код куће, а свака кућа</w:t>
      </w:r>
      <w:r w:rsidR="00815451" w:rsidRPr="00336333"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bidi="sa-IN"/>
        </w:rPr>
        <w:t xml:space="preserve"> </w:t>
      </w:r>
      <w:r w:rsidR="008B35E0" w:rsidRPr="00336333"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val="en-US" w:bidi="sa-IN"/>
        </w:rPr>
        <w:t>да би била лепа и пријатна за боравак, има свој</w:t>
      </w:r>
    </w:p>
    <w:p w:rsidR="00336333" w:rsidRDefault="008B35E0" w:rsidP="0033633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bidi="sa-IN"/>
        </w:rPr>
      </w:pPr>
      <w:r w:rsidRPr="00336333">
        <w:rPr>
          <w:rFonts w:ascii="Comic Sans MS" w:eastAsia="Times New Roman" w:hAnsi="Comic Sans MS" w:cs="Times New Roman"/>
          <w:b/>
          <w:bCs/>
          <w:noProof w:val="0"/>
          <w:color w:val="FF0000"/>
          <w:sz w:val="36"/>
          <w:szCs w:val="36"/>
          <w:lang w:val="en-US" w:bidi="sa-IN"/>
        </w:rPr>
        <w:t>кућни ред</w:t>
      </w:r>
      <w:r w:rsidR="001F214D" w:rsidRPr="00336333">
        <w:rPr>
          <w:rFonts w:ascii="Comic Sans MS" w:eastAsia="Times New Roman" w:hAnsi="Comic Sans MS" w:cs="Times New Roman"/>
          <w:b/>
          <w:bCs/>
          <w:noProof w:val="0"/>
          <w:color w:val="FF0000"/>
          <w:sz w:val="36"/>
          <w:szCs w:val="36"/>
          <w:lang w:bidi="sa-IN"/>
        </w:rPr>
        <w:t xml:space="preserve"> </w:t>
      </w:r>
      <w:r w:rsidRPr="00336333">
        <w:rPr>
          <w:rFonts w:ascii="Comic Sans MS" w:eastAsia="Times New Roman" w:hAnsi="Comic Sans MS" w:cs="Times New Roman"/>
          <w:b/>
          <w:bCs/>
          <w:noProof w:val="0"/>
          <w:color w:val="FF0000"/>
          <w:sz w:val="36"/>
          <w:szCs w:val="36"/>
          <w:lang w:val="en-US" w:bidi="sa-IN"/>
        </w:rPr>
        <w:t>– скуп правила</w:t>
      </w:r>
      <w:r w:rsidRPr="00336333"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val="en-US" w:bidi="sa-IN"/>
        </w:rPr>
        <w:t xml:space="preserve"> </w:t>
      </w:r>
      <w:r w:rsidRPr="00336333">
        <w:rPr>
          <w:rFonts w:ascii="Comic Sans MS" w:eastAsia="Times New Roman" w:hAnsi="Comic Sans MS" w:cs="Times New Roman"/>
          <w:b/>
          <w:bCs/>
          <w:noProof w:val="0"/>
          <w:color w:val="FF0000"/>
          <w:sz w:val="36"/>
          <w:szCs w:val="36"/>
          <w:lang w:val="en-US" w:bidi="sa-IN"/>
        </w:rPr>
        <w:t>и задужења</w:t>
      </w:r>
      <w:r w:rsidRPr="00336333"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val="en-US" w:bidi="sa-IN"/>
        </w:rPr>
        <w:t xml:space="preserve"> </w:t>
      </w:r>
    </w:p>
    <w:p w:rsidR="008B35E0" w:rsidRPr="00336333" w:rsidRDefault="008B35E0" w:rsidP="0033633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57D6"/>
          <w:sz w:val="36"/>
          <w:szCs w:val="36"/>
          <w:lang w:val="en-US" w:bidi="sa-IN"/>
        </w:rPr>
      </w:pPr>
      <w:r w:rsidRPr="00336333">
        <w:rPr>
          <w:rFonts w:ascii="Comic Sans MS" w:eastAsia="Times New Roman" w:hAnsi="Comic Sans MS" w:cs="Times New Roman"/>
          <w:b/>
          <w:bCs/>
          <w:noProof w:val="0"/>
          <w:color w:val="0057D6"/>
          <w:sz w:val="36"/>
          <w:szCs w:val="36"/>
          <w:lang w:val="en-US" w:bidi="sa-IN"/>
        </w:rPr>
        <w:t>којих би требало сви да се придржавамo, како би постала још лепша и успешнија.</w:t>
      </w:r>
    </w:p>
    <w:p w:rsidR="007B4CE6" w:rsidRPr="005654E5" w:rsidRDefault="00336333" w:rsidP="00950008">
      <w:pPr>
        <w:spacing w:after="0" w:line="240" w:lineRule="auto"/>
        <w:jc w:val="both"/>
        <w:rPr>
          <w:color w:val="0057D6"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color w:val="984806"/>
          <w:sz w:val="28"/>
          <w:szCs w:val="28"/>
          <w:lang w:val="en-US" w:bidi="sa-I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97155</wp:posOffset>
            </wp:positionV>
            <wp:extent cx="6583680" cy="5000625"/>
            <wp:effectExtent l="19050" t="0" r="762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8365" t="26559" r="29808" b="1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5E0" w:rsidRPr="001F214D">
        <w:rPr>
          <w:rFonts w:ascii="Comic Sans MS" w:eastAsia="Times New Roman" w:hAnsi="Comic Sans MS" w:cs="Times New Roman"/>
          <w:b/>
          <w:bCs/>
          <w:noProof w:val="0"/>
          <w:color w:val="984806"/>
          <w:sz w:val="28"/>
          <w:szCs w:val="28"/>
          <w:lang w:val="en-US" w:bidi="sa-IN"/>
        </w:rPr>
        <w:t> </w:t>
      </w:r>
    </w:p>
    <w:p w:rsidR="007B4CE6" w:rsidRPr="007B4CE6" w:rsidRDefault="007B4CE6" w:rsidP="00950008">
      <w:pPr>
        <w:spacing w:after="0" w:line="240" w:lineRule="auto"/>
        <w:rPr>
          <w:sz w:val="28"/>
          <w:szCs w:val="28"/>
        </w:rPr>
      </w:pPr>
    </w:p>
    <w:p w:rsidR="007B4CE6" w:rsidRPr="007B4CE6" w:rsidRDefault="007B4CE6" w:rsidP="00950008">
      <w:pPr>
        <w:spacing w:after="0" w:line="240" w:lineRule="auto"/>
        <w:rPr>
          <w:sz w:val="28"/>
          <w:szCs w:val="28"/>
        </w:rPr>
      </w:pPr>
    </w:p>
    <w:p w:rsidR="007B4CE6" w:rsidRDefault="005654E5" w:rsidP="005654E5">
      <w:pPr>
        <w:tabs>
          <w:tab w:val="left" w:pos="1384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950008" w:rsidRDefault="00950008" w:rsidP="00950008">
      <w:pPr>
        <w:spacing w:after="0" w:line="240" w:lineRule="auto"/>
        <w:rPr>
          <w:sz w:val="28"/>
          <w:szCs w:val="28"/>
        </w:rPr>
      </w:pPr>
    </w:p>
    <w:p w:rsidR="005654E5" w:rsidRDefault="005654E5" w:rsidP="00950008">
      <w:pPr>
        <w:spacing w:after="0" w:line="240" w:lineRule="auto"/>
        <w:rPr>
          <w:sz w:val="28"/>
          <w:szCs w:val="28"/>
        </w:rPr>
      </w:pPr>
    </w:p>
    <w:p w:rsidR="005654E5" w:rsidRDefault="005654E5" w:rsidP="00950008">
      <w:pPr>
        <w:spacing w:after="0" w:line="240" w:lineRule="auto"/>
        <w:rPr>
          <w:sz w:val="28"/>
          <w:szCs w:val="28"/>
        </w:rPr>
      </w:pPr>
    </w:p>
    <w:p w:rsidR="005654E5" w:rsidRDefault="005654E5" w:rsidP="00950008">
      <w:pPr>
        <w:spacing w:after="0" w:line="240" w:lineRule="auto"/>
        <w:rPr>
          <w:sz w:val="28"/>
          <w:szCs w:val="28"/>
        </w:rPr>
      </w:pPr>
    </w:p>
    <w:p w:rsidR="00950008" w:rsidRPr="007B4CE6" w:rsidRDefault="00950008" w:rsidP="00950008">
      <w:pPr>
        <w:spacing w:after="0" w:line="240" w:lineRule="auto"/>
        <w:rPr>
          <w:sz w:val="28"/>
          <w:szCs w:val="28"/>
        </w:rPr>
      </w:pPr>
    </w:p>
    <w:p w:rsidR="007B4CE6" w:rsidRPr="007B4CE6" w:rsidRDefault="007B4CE6" w:rsidP="00950008">
      <w:pPr>
        <w:spacing w:after="0" w:line="240" w:lineRule="auto"/>
        <w:rPr>
          <w:sz w:val="28"/>
          <w:szCs w:val="28"/>
        </w:rPr>
      </w:pPr>
    </w:p>
    <w:p w:rsidR="007B4CE6" w:rsidRDefault="007B4CE6" w:rsidP="00950008">
      <w:pPr>
        <w:spacing w:after="0" w:line="240" w:lineRule="auto"/>
        <w:rPr>
          <w:sz w:val="28"/>
          <w:szCs w:val="28"/>
        </w:rPr>
      </w:pPr>
    </w:p>
    <w:p w:rsidR="00727CFD" w:rsidRPr="00DA446B" w:rsidRDefault="007B4CE6" w:rsidP="00950008">
      <w:pPr>
        <w:spacing w:after="0" w:line="240" w:lineRule="auto"/>
        <w:rPr>
          <w:rFonts w:ascii="Comic Sans MS" w:hAnsi="Comic Sans MS"/>
          <w:b/>
          <w:bCs/>
          <w:color w:val="0070C0"/>
          <w:sz w:val="28"/>
          <w:szCs w:val="28"/>
        </w:rPr>
      </w:pP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>15. 08. 2016, Прокупље</w:t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  <w:t>Директор школе</w:t>
      </w:r>
    </w:p>
    <w:p w:rsidR="007B4CE6" w:rsidRPr="00DA446B" w:rsidRDefault="007B4CE6" w:rsidP="00950008">
      <w:pPr>
        <w:spacing w:after="0" w:line="240" w:lineRule="auto"/>
        <w:rPr>
          <w:rFonts w:ascii="Comic Sans MS" w:hAnsi="Comic Sans MS"/>
          <w:b/>
          <w:bCs/>
          <w:color w:val="0070C0"/>
          <w:sz w:val="28"/>
          <w:szCs w:val="28"/>
        </w:rPr>
      </w:pP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ab/>
      </w:r>
      <w:r w:rsidR="00DA446B">
        <w:rPr>
          <w:rFonts w:ascii="Comic Sans MS" w:hAnsi="Comic Sans MS"/>
          <w:b/>
          <w:bCs/>
          <w:color w:val="0070C0"/>
          <w:sz w:val="28"/>
          <w:szCs w:val="28"/>
        </w:rPr>
        <w:t xml:space="preserve">      </w:t>
      </w:r>
      <w:r w:rsidRPr="00DA446B">
        <w:rPr>
          <w:rFonts w:ascii="Comic Sans MS" w:hAnsi="Comic Sans MS"/>
          <w:b/>
          <w:bCs/>
          <w:color w:val="0070C0"/>
          <w:sz w:val="28"/>
          <w:szCs w:val="28"/>
        </w:rPr>
        <w:t>Весна Тодоровић</w:t>
      </w:r>
    </w:p>
    <w:sectPr w:rsidR="007B4CE6" w:rsidRPr="00DA446B" w:rsidSect="001F2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08" w:rsidRDefault="00D71008" w:rsidP="001F214D">
      <w:pPr>
        <w:spacing w:after="0" w:line="240" w:lineRule="auto"/>
      </w:pPr>
      <w:r>
        <w:separator/>
      </w:r>
    </w:p>
  </w:endnote>
  <w:endnote w:type="continuationSeparator" w:id="1">
    <w:p w:rsidR="00D71008" w:rsidRDefault="00D71008" w:rsidP="001F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D" w:rsidRDefault="001F21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D" w:rsidRDefault="001F21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D" w:rsidRDefault="001F21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08" w:rsidRDefault="00D71008" w:rsidP="001F214D">
      <w:pPr>
        <w:spacing w:after="0" w:line="240" w:lineRule="auto"/>
      </w:pPr>
      <w:r>
        <w:separator/>
      </w:r>
    </w:p>
  </w:footnote>
  <w:footnote w:type="continuationSeparator" w:id="1">
    <w:p w:rsidR="00D71008" w:rsidRDefault="00D71008" w:rsidP="001F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D" w:rsidRDefault="001F21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D" w:rsidRDefault="001F21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14D" w:rsidRDefault="001F21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5E8D"/>
    <w:multiLevelType w:val="multilevel"/>
    <w:tmpl w:val="39B8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A6EE4"/>
    <w:multiLevelType w:val="multilevel"/>
    <w:tmpl w:val="0204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D75F8"/>
    <w:multiLevelType w:val="multilevel"/>
    <w:tmpl w:val="FA24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C5DD2"/>
    <w:multiLevelType w:val="multilevel"/>
    <w:tmpl w:val="1022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175E1"/>
    <w:multiLevelType w:val="multilevel"/>
    <w:tmpl w:val="F7A6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F3B6C"/>
    <w:multiLevelType w:val="multilevel"/>
    <w:tmpl w:val="E80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94398"/>
    <w:multiLevelType w:val="multilevel"/>
    <w:tmpl w:val="B8B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045D7"/>
    <w:multiLevelType w:val="multilevel"/>
    <w:tmpl w:val="29DC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26726"/>
    <w:multiLevelType w:val="multilevel"/>
    <w:tmpl w:val="F106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C03CC"/>
    <w:multiLevelType w:val="multilevel"/>
    <w:tmpl w:val="D3F28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F49CC"/>
    <w:multiLevelType w:val="multilevel"/>
    <w:tmpl w:val="BEA2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E0754"/>
    <w:multiLevelType w:val="multilevel"/>
    <w:tmpl w:val="9BEA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>
      <o:colormru v:ext="edit" colors="#ffff8b,#ffffaf"/>
      <o:colormenu v:ext="edit" fillcolor="#ffffaf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B35E0"/>
    <w:rsid w:val="000E44B3"/>
    <w:rsid w:val="0017684C"/>
    <w:rsid w:val="001F214D"/>
    <w:rsid w:val="001F5041"/>
    <w:rsid w:val="002B699B"/>
    <w:rsid w:val="00317B27"/>
    <w:rsid w:val="00336333"/>
    <w:rsid w:val="005654E5"/>
    <w:rsid w:val="00594097"/>
    <w:rsid w:val="00727CFD"/>
    <w:rsid w:val="007B4CE6"/>
    <w:rsid w:val="00815451"/>
    <w:rsid w:val="008B35E0"/>
    <w:rsid w:val="008D4C21"/>
    <w:rsid w:val="009271FB"/>
    <w:rsid w:val="00950008"/>
    <w:rsid w:val="00982EB5"/>
    <w:rsid w:val="00A44DF7"/>
    <w:rsid w:val="00CB5D15"/>
    <w:rsid w:val="00CD0A2C"/>
    <w:rsid w:val="00D71008"/>
    <w:rsid w:val="00DA446B"/>
    <w:rsid w:val="00F6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fff8b,#ffffaf"/>
      <o:colormenu v:ext="edit" fillcolor="#ffffaf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FD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 w:bidi="sa-IN"/>
    </w:rPr>
  </w:style>
  <w:style w:type="character" w:styleId="Strong">
    <w:name w:val="Strong"/>
    <w:basedOn w:val="DefaultParagraphFont"/>
    <w:uiPriority w:val="22"/>
    <w:qFormat/>
    <w:rsid w:val="008B35E0"/>
    <w:rPr>
      <w:b/>
      <w:bCs/>
    </w:rPr>
  </w:style>
  <w:style w:type="paragraph" w:customStyle="1" w:styleId="style8">
    <w:name w:val="style8"/>
    <w:basedOn w:val="Normal"/>
    <w:rsid w:val="008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 w:bidi="sa-IN"/>
    </w:rPr>
  </w:style>
  <w:style w:type="character" w:customStyle="1" w:styleId="apple-converted-space">
    <w:name w:val="apple-converted-space"/>
    <w:basedOn w:val="DefaultParagraphFont"/>
    <w:rsid w:val="008B35E0"/>
  </w:style>
  <w:style w:type="paragraph" w:customStyle="1" w:styleId="style13">
    <w:name w:val="style13"/>
    <w:basedOn w:val="Normal"/>
    <w:rsid w:val="008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 w:bidi="sa-IN"/>
    </w:rPr>
  </w:style>
  <w:style w:type="character" w:customStyle="1" w:styleId="fontstyle22">
    <w:name w:val="fontstyle22"/>
    <w:basedOn w:val="DefaultParagraphFont"/>
    <w:rsid w:val="008B35E0"/>
  </w:style>
  <w:style w:type="character" w:styleId="Emphasis">
    <w:name w:val="Emphasis"/>
    <w:basedOn w:val="DefaultParagraphFont"/>
    <w:uiPriority w:val="20"/>
    <w:qFormat/>
    <w:rsid w:val="008B35E0"/>
    <w:rPr>
      <w:i/>
      <w:iCs/>
    </w:rPr>
  </w:style>
  <w:style w:type="paragraph" w:customStyle="1" w:styleId="style16">
    <w:name w:val="style16"/>
    <w:basedOn w:val="Normal"/>
    <w:rsid w:val="008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 w:bidi="s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4D"/>
    <w:rPr>
      <w:rFonts w:ascii="Tahoma" w:hAnsi="Tahoma" w:cs="Tahoma"/>
      <w:noProof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1F214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14D"/>
    <w:rPr>
      <w:noProof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1F214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14D"/>
    <w:rPr>
      <w:noProof/>
      <w:lang w:val="sr-Cyrl-CS"/>
    </w:rPr>
  </w:style>
  <w:style w:type="paragraph" w:styleId="ListParagraph">
    <w:name w:val="List Paragraph"/>
    <w:basedOn w:val="Normal"/>
    <w:uiPriority w:val="34"/>
    <w:qFormat/>
    <w:rsid w:val="00336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7</cp:revision>
  <dcterms:created xsi:type="dcterms:W3CDTF">2016-07-31T10:22:00Z</dcterms:created>
  <dcterms:modified xsi:type="dcterms:W3CDTF">2016-08-01T15:00:00Z</dcterms:modified>
</cp:coreProperties>
</file>